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8D1" w:rsidRPr="000D2482" w:rsidRDefault="000C58D1" w:rsidP="000C58D1">
      <w:pPr>
        <w:rPr>
          <w:rFonts w:ascii="Sylfaen" w:hAnsi="Sylfaen"/>
        </w:rPr>
      </w:pPr>
      <w:r w:rsidRPr="000D2482">
        <w:rPr>
          <w:rFonts w:ascii="Sylfaen" w:hAnsi="Sylfaen"/>
          <w:b/>
        </w:rPr>
        <w:t xml:space="preserve">                       </w:t>
      </w:r>
    </w:p>
    <w:p w:rsidR="000C58D1" w:rsidRPr="000D2482" w:rsidRDefault="000C58D1" w:rsidP="000C58D1">
      <w:pPr>
        <w:spacing w:line="288" w:lineRule="auto"/>
        <w:jc w:val="center"/>
        <w:rPr>
          <w:rFonts w:ascii="Sylfaen" w:hAnsi="Sylfaen"/>
        </w:rPr>
      </w:pPr>
    </w:p>
    <w:p w:rsidR="000C58D1" w:rsidRPr="000D2482" w:rsidRDefault="000C58D1" w:rsidP="000C58D1">
      <w:pPr>
        <w:spacing w:line="288" w:lineRule="auto"/>
        <w:jc w:val="center"/>
        <w:rPr>
          <w:rFonts w:ascii="Sylfaen" w:hAnsi="Sylfaen"/>
        </w:rPr>
      </w:pPr>
    </w:p>
    <w:p w:rsidR="000C58D1" w:rsidRPr="000D2482" w:rsidRDefault="000C58D1" w:rsidP="000C58D1">
      <w:pPr>
        <w:spacing w:line="288" w:lineRule="auto"/>
        <w:jc w:val="center"/>
        <w:rPr>
          <w:rFonts w:ascii="Sylfaen" w:hAnsi="Sylfaen"/>
        </w:rPr>
      </w:pPr>
    </w:p>
    <w:p w:rsidR="000C58D1" w:rsidRPr="000D2482" w:rsidRDefault="000C58D1" w:rsidP="000C58D1">
      <w:pPr>
        <w:spacing w:line="288" w:lineRule="auto"/>
        <w:jc w:val="center"/>
        <w:rPr>
          <w:rFonts w:ascii="Sylfaen" w:hAnsi="Sylfaen"/>
        </w:rPr>
      </w:pPr>
    </w:p>
    <w:p w:rsidR="000C58D1" w:rsidRPr="000D2482" w:rsidRDefault="000C58D1" w:rsidP="000C58D1">
      <w:pPr>
        <w:rPr>
          <w:rFonts w:ascii="Sylfaen" w:hAnsi="Sylfaen"/>
          <w:b/>
          <w:noProof/>
        </w:rPr>
      </w:pPr>
      <w:r w:rsidRPr="000D2482">
        <w:rPr>
          <w:rFonts w:ascii="Sylfaen" w:hAnsi="Sylfaen"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482">
        <w:rPr>
          <w:rFonts w:ascii="Sylfaen" w:hAnsi="Sylfaen"/>
          <w:b/>
          <w:noProof/>
        </w:rPr>
        <w:t xml:space="preserve">        </w:t>
      </w:r>
      <w:r w:rsidR="008805AD" w:rsidRPr="000D2482">
        <w:rPr>
          <w:rFonts w:ascii="Sylfaen" w:hAnsi="Sylfaen"/>
          <w:b/>
          <w:noProof/>
        </w:rPr>
        <w:t xml:space="preserve">       </w:t>
      </w:r>
      <w:r w:rsidR="008805AD">
        <w:rPr>
          <w:rFonts w:ascii="Sylfaen" w:hAnsi="Sylfaen"/>
          <w:b/>
          <w:noProof/>
          <w:lang w:val="ka-GE"/>
        </w:rPr>
        <w:t>შპს</w:t>
      </w:r>
      <w:r w:rsidR="008805AD" w:rsidRPr="000D2482">
        <w:rPr>
          <w:rFonts w:ascii="Sylfaen" w:hAnsi="Sylfaen"/>
          <w:b/>
          <w:noProof/>
        </w:rPr>
        <w:t xml:space="preserve">     </w:t>
      </w:r>
      <w:r w:rsidRPr="000D2482">
        <w:rPr>
          <w:rFonts w:ascii="Sylfaen" w:hAnsi="Sylfaen"/>
          <w:b/>
          <w:noProof/>
        </w:rPr>
        <w:t xml:space="preserve">    </w:t>
      </w:r>
      <w:r w:rsidRPr="000D2482">
        <w:rPr>
          <w:rFonts w:ascii="Sylfaen" w:hAnsi="Sylfaen"/>
          <w:b/>
          <w:noProof/>
          <w:lang w:val="ka-GE"/>
        </w:rPr>
        <w:t>სასწავლო უნივერსიტეტი გეომედი</w:t>
      </w:r>
      <w:r w:rsidRPr="000D2482">
        <w:rPr>
          <w:rFonts w:ascii="Sylfaen" w:hAnsi="Sylfaen"/>
          <w:b/>
          <w:noProof/>
        </w:rPr>
        <w:br w:type="textWrapping" w:clear="all"/>
      </w:r>
    </w:p>
    <w:p w:rsidR="000C58D1" w:rsidRPr="000D2482" w:rsidRDefault="000C58D1" w:rsidP="000C58D1">
      <w:pPr>
        <w:spacing w:before="240"/>
        <w:rPr>
          <w:rFonts w:ascii="Sylfaen" w:hAnsi="Sylfaen"/>
          <w:b/>
          <w:noProof/>
        </w:rPr>
      </w:pPr>
    </w:p>
    <w:p w:rsidR="000C58D1" w:rsidRPr="000D2482" w:rsidRDefault="000C58D1" w:rsidP="000C58D1">
      <w:pPr>
        <w:spacing w:before="240"/>
        <w:rPr>
          <w:rFonts w:ascii="Sylfaen" w:hAnsi="Sylfaen"/>
          <w:b/>
          <w:noProof/>
        </w:rPr>
      </w:pPr>
    </w:p>
    <w:p w:rsidR="000C58D1" w:rsidRPr="000D2482" w:rsidRDefault="000C58D1" w:rsidP="000C58D1">
      <w:pPr>
        <w:spacing w:before="240"/>
        <w:ind w:left="-360"/>
        <w:rPr>
          <w:rFonts w:ascii="Sylfaen" w:hAnsi="Sylfaen" w:cs="Sylfaen"/>
          <w:noProof/>
        </w:rPr>
      </w:pPr>
      <w:r w:rsidRPr="000D2482">
        <w:rPr>
          <w:rFonts w:ascii="Sylfaen" w:hAnsi="Sylfaen" w:cs="Sylfaen"/>
          <w:b/>
          <w:noProof/>
          <w:lang w:val="ka-GE"/>
        </w:rPr>
        <w:t xml:space="preserve">   </w:t>
      </w:r>
    </w:p>
    <w:p w:rsidR="000C58D1" w:rsidRPr="000D2482" w:rsidRDefault="000C58D1" w:rsidP="000C58D1">
      <w:pPr>
        <w:spacing w:before="240"/>
        <w:ind w:left="-450"/>
        <w:rPr>
          <w:rFonts w:ascii="Sylfaen" w:hAnsi="Sylfaen" w:cs="Sylfaen"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 xml:space="preserve">         პროგრამა: </w:t>
      </w:r>
      <w:r w:rsidRPr="000D2482">
        <w:rPr>
          <w:rFonts w:ascii="Sylfaen" w:hAnsi="Sylfaen" w:cs="Sylfaen"/>
          <w:noProof/>
        </w:rPr>
        <w:t xml:space="preserve"> </w:t>
      </w:r>
      <w:r w:rsidRPr="000D2482">
        <w:rPr>
          <w:rFonts w:ascii="Sylfaen" w:hAnsi="Sylfaen"/>
          <w:lang w:val="ka-GE"/>
        </w:rPr>
        <w:t>ქართულ</w:t>
      </w:r>
      <w:r w:rsidRPr="000D2482">
        <w:rPr>
          <w:rFonts w:ascii="Sylfaen" w:hAnsi="Sylfaen"/>
        </w:rPr>
        <w:t xml:space="preserve"> </w:t>
      </w:r>
      <w:r w:rsidRPr="000D2482">
        <w:rPr>
          <w:rFonts w:ascii="Sylfaen" w:hAnsi="Sylfaen"/>
          <w:lang w:val="ka-GE"/>
        </w:rPr>
        <w:t>ენაში მომზადების საგანმანათლებლო პროგრამა</w:t>
      </w:r>
    </w:p>
    <w:p w:rsidR="000C58D1" w:rsidRPr="000D2482" w:rsidRDefault="000C58D1" w:rsidP="000C58D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0C58D1" w:rsidRPr="000D2482" w:rsidRDefault="000C58D1" w:rsidP="000C58D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0C58D1" w:rsidRPr="000D2482" w:rsidRDefault="000C58D1" w:rsidP="000C58D1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0C58D1" w:rsidRPr="000D2482" w:rsidRDefault="000C58D1" w:rsidP="000C58D1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>ს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ი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ლ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ა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ბ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უ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ს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ი</w:t>
      </w:r>
    </w:p>
    <w:p w:rsidR="000C58D1" w:rsidRPr="000D2482" w:rsidRDefault="000C58D1" w:rsidP="000C58D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C58D1" w:rsidRPr="000D2482" w:rsidRDefault="000C58D1" w:rsidP="000C58D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C58D1" w:rsidRPr="000D2482" w:rsidRDefault="000C58D1" w:rsidP="000C58D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C58D1" w:rsidRPr="00840DDA" w:rsidRDefault="000C58D1" w:rsidP="000C58D1">
      <w:pPr>
        <w:rPr>
          <w:rFonts w:ascii="Sylfaen" w:hAnsi="Sylfaen"/>
          <w:lang w:val="ka-GE"/>
        </w:rPr>
      </w:pPr>
      <w:r w:rsidRPr="000D2482">
        <w:rPr>
          <w:rFonts w:ascii="Sylfaen" w:hAnsi="Sylfaen" w:cs="Sylfaen"/>
          <w:b/>
          <w:noProof/>
          <w:lang w:val="ka-GE"/>
        </w:rPr>
        <w:t>ს</w:t>
      </w:r>
      <w:r w:rsidRPr="000D2482">
        <w:rPr>
          <w:rFonts w:ascii="Sylfaen" w:hAnsi="Sylfaen" w:cs="Sylfaen"/>
          <w:b/>
          <w:noProof/>
        </w:rPr>
        <w:t xml:space="preserve">ასწავლო კურსი:  </w:t>
      </w:r>
      <w:r w:rsidR="00BD0DDA" w:rsidRPr="00840DDA">
        <w:rPr>
          <w:rFonts w:ascii="Sylfaen" w:hAnsi="Sylfaen" w:cs="Sylfaen"/>
          <w:noProof/>
        </w:rPr>
        <w:t>ქარ</w:t>
      </w:r>
      <w:r w:rsidR="00BD0DDA" w:rsidRPr="00840DDA">
        <w:rPr>
          <w:rFonts w:ascii="Sylfaen" w:hAnsi="Sylfaen" w:cs="Sylfaen"/>
          <w:noProof/>
          <w:lang w:val="ka-GE"/>
        </w:rPr>
        <w:t>თ</w:t>
      </w:r>
      <w:r w:rsidR="00BD0DDA" w:rsidRPr="00840DDA">
        <w:rPr>
          <w:rFonts w:ascii="Sylfaen" w:hAnsi="Sylfaen" w:cs="Sylfaen"/>
          <w:noProof/>
        </w:rPr>
        <w:t>ული</w:t>
      </w:r>
      <w:r w:rsidR="00BD0DDA" w:rsidRPr="00840DDA">
        <w:rPr>
          <w:rFonts w:ascii="Sylfaen" w:hAnsi="Sylfaen" w:cs="Sylfaen"/>
          <w:noProof/>
          <w:lang w:val="ka-GE"/>
        </w:rPr>
        <w:t xml:space="preserve"> ენის </w:t>
      </w:r>
      <w:r w:rsidR="00287751" w:rsidRPr="00840DDA">
        <w:rPr>
          <w:rFonts w:ascii="Sylfaen" w:hAnsi="Sylfaen"/>
          <w:lang w:val="ka-GE"/>
        </w:rPr>
        <w:t>ლექსიკა და</w:t>
      </w:r>
      <w:r w:rsidRPr="00840DDA">
        <w:rPr>
          <w:rFonts w:ascii="Sylfaen" w:hAnsi="Sylfaen"/>
          <w:lang w:val="ka-GE"/>
        </w:rPr>
        <w:t xml:space="preserve"> კითხვ</w:t>
      </w:r>
      <w:r w:rsidR="00BD0DDA" w:rsidRPr="00840DDA">
        <w:rPr>
          <w:rFonts w:ascii="Sylfaen" w:hAnsi="Sylfaen"/>
          <w:lang w:val="ka-GE"/>
        </w:rPr>
        <w:t>ა</w:t>
      </w:r>
    </w:p>
    <w:p w:rsidR="000C58D1" w:rsidRPr="000D2482" w:rsidRDefault="000C58D1" w:rsidP="000C58D1">
      <w:pPr>
        <w:jc w:val="both"/>
        <w:rPr>
          <w:rFonts w:ascii="Sylfaen" w:hAnsi="Sylfaen" w:cs="Sylfaen"/>
          <w:b/>
          <w:noProof/>
        </w:rPr>
      </w:pPr>
    </w:p>
    <w:p w:rsidR="00840DDA" w:rsidRDefault="000C58D1" w:rsidP="00840DDA">
      <w:pPr>
        <w:jc w:val="both"/>
        <w:rPr>
          <w:rFonts w:ascii="Sylfaen" w:hAnsi="Sylfaen"/>
        </w:rPr>
      </w:pPr>
      <w:r w:rsidRPr="000D2482">
        <w:rPr>
          <w:rFonts w:ascii="Sylfaen" w:hAnsi="Sylfaen" w:cs="Sylfaen"/>
          <w:b/>
          <w:noProof/>
        </w:rPr>
        <w:t xml:space="preserve">ავტორი: </w:t>
      </w:r>
      <w:r w:rsidRPr="000D2482">
        <w:rPr>
          <w:rFonts w:ascii="Sylfaen" w:hAnsi="Sylfaen"/>
        </w:rPr>
        <w:t xml:space="preserve"> </w:t>
      </w:r>
      <w:r w:rsidR="00260B5A">
        <w:rPr>
          <w:rFonts w:ascii="Sylfaen" w:hAnsi="Sylfaen"/>
          <w:sz w:val="22"/>
          <w:szCs w:val="22"/>
          <w:lang w:val="ka-GE"/>
        </w:rPr>
        <w:t xml:space="preserve">ასოცირებული </w:t>
      </w:r>
      <w:proofErr w:type="gramStart"/>
      <w:r w:rsidR="00260B5A">
        <w:rPr>
          <w:rFonts w:ascii="Sylfaen" w:hAnsi="Sylfaen"/>
          <w:sz w:val="22"/>
          <w:szCs w:val="22"/>
          <w:lang w:val="ka-GE"/>
        </w:rPr>
        <w:t xml:space="preserve">პროფესორი </w:t>
      </w:r>
      <w:r w:rsidR="00840DDA" w:rsidRPr="00C80395">
        <w:rPr>
          <w:rFonts w:ascii="Sylfaen" w:hAnsi="Sylfaen"/>
          <w:sz w:val="22"/>
          <w:szCs w:val="22"/>
          <w:lang w:val="ka-GE"/>
        </w:rPr>
        <w:t xml:space="preserve"> </w:t>
      </w:r>
      <w:r w:rsidR="00840DDA" w:rsidRPr="00C80395">
        <w:rPr>
          <w:rFonts w:ascii="Sylfaen" w:hAnsi="Sylfaen"/>
          <w:sz w:val="22"/>
          <w:szCs w:val="22"/>
        </w:rPr>
        <w:t>ეკა</w:t>
      </w:r>
      <w:r w:rsidR="00840DDA" w:rsidRPr="00C80395">
        <w:rPr>
          <w:rFonts w:ascii="Sylfaen" w:hAnsi="Sylfaen"/>
          <w:sz w:val="22"/>
          <w:szCs w:val="22"/>
          <w:lang w:val="ka-GE"/>
        </w:rPr>
        <w:t>ტერინე</w:t>
      </w:r>
      <w:proofErr w:type="gramEnd"/>
      <w:r w:rsidR="00840DDA" w:rsidRPr="00C80395">
        <w:rPr>
          <w:rFonts w:ascii="Sylfaen" w:hAnsi="Sylfaen"/>
          <w:sz w:val="22"/>
          <w:szCs w:val="22"/>
        </w:rPr>
        <w:t xml:space="preserve"> შაკიაშვილი</w:t>
      </w:r>
    </w:p>
    <w:p w:rsidR="00171341" w:rsidRDefault="00171341" w:rsidP="00171341">
      <w:pPr>
        <w:jc w:val="both"/>
        <w:rPr>
          <w:rFonts w:ascii="Sylfaen" w:hAnsi="Sylfaen"/>
        </w:rPr>
      </w:pPr>
    </w:p>
    <w:p w:rsidR="000C58D1" w:rsidRDefault="000C58D1" w:rsidP="000C58D1">
      <w:pPr>
        <w:jc w:val="center"/>
        <w:rPr>
          <w:rFonts w:ascii="Sylfaen" w:hAnsi="Sylfaen"/>
          <w:b/>
        </w:rPr>
      </w:pPr>
    </w:p>
    <w:p w:rsidR="00171341" w:rsidRDefault="00171341" w:rsidP="000C58D1">
      <w:pPr>
        <w:jc w:val="center"/>
        <w:rPr>
          <w:rFonts w:ascii="Sylfaen" w:hAnsi="Sylfaen"/>
          <w:b/>
        </w:rPr>
      </w:pPr>
    </w:p>
    <w:p w:rsidR="00171341" w:rsidRDefault="00171341" w:rsidP="000C58D1">
      <w:pPr>
        <w:jc w:val="center"/>
        <w:rPr>
          <w:rFonts w:ascii="Sylfaen" w:hAnsi="Sylfaen"/>
          <w:b/>
        </w:rPr>
      </w:pPr>
    </w:p>
    <w:p w:rsidR="00171341" w:rsidRDefault="00171341" w:rsidP="000C58D1">
      <w:pPr>
        <w:jc w:val="center"/>
        <w:rPr>
          <w:rFonts w:ascii="Sylfaen" w:hAnsi="Sylfaen"/>
          <w:b/>
        </w:rPr>
      </w:pPr>
    </w:p>
    <w:p w:rsidR="00171341" w:rsidRPr="00171341" w:rsidRDefault="00171341" w:rsidP="000C58D1">
      <w:pPr>
        <w:jc w:val="center"/>
        <w:rPr>
          <w:rFonts w:ascii="Sylfaen" w:hAnsi="Sylfaen"/>
          <w:b/>
        </w:rPr>
      </w:pPr>
    </w:p>
    <w:p w:rsidR="000C58D1" w:rsidRPr="000D2482" w:rsidRDefault="000C58D1" w:rsidP="000C58D1">
      <w:pPr>
        <w:jc w:val="center"/>
        <w:rPr>
          <w:rFonts w:ascii="Sylfaen" w:hAnsi="Sylfaen"/>
          <w:b/>
          <w:lang w:val="ka-GE"/>
        </w:rPr>
      </w:pPr>
    </w:p>
    <w:p w:rsidR="000C58D1" w:rsidRPr="000D2482" w:rsidRDefault="000C58D1" w:rsidP="000C58D1">
      <w:pPr>
        <w:jc w:val="center"/>
        <w:rPr>
          <w:rFonts w:ascii="Sylfaen" w:hAnsi="Sylfaen"/>
          <w:b/>
          <w:lang w:val="ka-GE"/>
        </w:rPr>
      </w:pPr>
    </w:p>
    <w:p w:rsidR="000C58D1" w:rsidRPr="000D2482" w:rsidRDefault="000C58D1" w:rsidP="000C58D1">
      <w:pPr>
        <w:jc w:val="center"/>
        <w:rPr>
          <w:rFonts w:ascii="Sylfaen" w:hAnsi="Sylfaen"/>
          <w:b/>
          <w:lang w:val="ka-GE"/>
        </w:rPr>
      </w:pPr>
    </w:p>
    <w:p w:rsidR="000C58D1" w:rsidRPr="000D2482" w:rsidRDefault="000C58D1" w:rsidP="000C58D1">
      <w:pPr>
        <w:jc w:val="center"/>
        <w:rPr>
          <w:rFonts w:ascii="Sylfaen" w:hAnsi="Sylfaen"/>
          <w:b/>
          <w:lang w:val="ka-GE"/>
        </w:rPr>
      </w:pPr>
    </w:p>
    <w:p w:rsidR="000C58D1" w:rsidRDefault="000C58D1" w:rsidP="000C58D1">
      <w:pPr>
        <w:jc w:val="center"/>
        <w:rPr>
          <w:rFonts w:ascii="Sylfaen" w:hAnsi="Sylfaen"/>
          <w:b/>
          <w:lang w:val="ka-GE"/>
        </w:rPr>
      </w:pPr>
    </w:p>
    <w:p w:rsidR="000C58D1" w:rsidRDefault="000C58D1" w:rsidP="000C58D1">
      <w:pPr>
        <w:jc w:val="center"/>
        <w:rPr>
          <w:rFonts w:ascii="Sylfaen" w:hAnsi="Sylfaen"/>
          <w:b/>
          <w:lang w:val="ka-GE"/>
        </w:rPr>
      </w:pPr>
    </w:p>
    <w:p w:rsidR="000C58D1" w:rsidRDefault="000C58D1" w:rsidP="000C58D1">
      <w:pPr>
        <w:jc w:val="center"/>
        <w:rPr>
          <w:rFonts w:ascii="Sylfaen" w:hAnsi="Sylfaen"/>
          <w:b/>
          <w:lang w:val="ka-GE"/>
        </w:rPr>
      </w:pPr>
    </w:p>
    <w:p w:rsidR="000C58D1" w:rsidRPr="000D2482" w:rsidRDefault="000C58D1" w:rsidP="000C58D1">
      <w:pPr>
        <w:jc w:val="center"/>
        <w:rPr>
          <w:rFonts w:ascii="Sylfaen" w:hAnsi="Sylfaen"/>
          <w:b/>
          <w:lang w:val="ka-GE"/>
        </w:rPr>
      </w:pPr>
    </w:p>
    <w:p w:rsidR="000C58D1" w:rsidRPr="000D2482" w:rsidRDefault="000C58D1" w:rsidP="000C58D1">
      <w:pPr>
        <w:jc w:val="center"/>
        <w:rPr>
          <w:rFonts w:ascii="Sylfaen" w:hAnsi="Sylfaen"/>
          <w:b/>
          <w:lang w:val="ka-GE"/>
        </w:rPr>
      </w:pPr>
    </w:p>
    <w:p w:rsidR="000C58D1" w:rsidRPr="000D2482" w:rsidRDefault="000C58D1" w:rsidP="000C58D1">
      <w:pPr>
        <w:jc w:val="center"/>
        <w:rPr>
          <w:rFonts w:ascii="Sylfaen" w:hAnsi="Sylfaen"/>
          <w:b/>
        </w:rPr>
      </w:pPr>
    </w:p>
    <w:p w:rsidR="000C58D1" w:rsidRPr="000D2482" w:rsidRDefault="000C58D1" w:rsidP="000C58D1">
      <w:pPr>
        <w:jc w:val="both"/>
        <w:rPr>
          <w:rFonts w:ascii="Sylfaen" w:hAnsi="Sylfaen"/>
          <w:lang w:val="ka-GE"/>
        </w:rPr>
      </w:pPr>
    </w:p>
    <w:p w:rsidR="000C58D1" w:rsidRPr="000D2482" w:rsidRDefault="000C58D1" w:rsidP="000C58D1">
      <w:pPr>
        <w:jc w:val="both"/>
        <w:rPr>
          <w:rFonts w:ascii="Sylfaen" w:hAnsi="Sylfaen"/>
          <w:lang w:val="ka-GE"/>
        </w:rPr>
      </w:pPr>
    </w:p>
    <w:p w:rsidR="000C58D1" w:rsidRPr="000D2482" w:rsidRDefault="000C58D1" w:rsidP="000C58D1">
      <w:pPr>
        <w:jc w:val="both"/>
        <w:rPr>
          <w:rFonts w:ascii="Sylfaen" w:hAnsi="Sylfaen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7780"/>
      </w:tblGrid>
      <w:tr w:rsidR="000C58D1" w:rsidRPr="000D2482" w:rsidTr="003B2D8A">
        <w:trPr>
          <w:trHeight w:val="73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D1" w:rsidRPr="000D2482" w:rsidRDefault="000C58D1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0C58D1" w:rsidRPr="000D2482" w:rsidRDefault="000C58D1" w:rsidP="00384EEC">
            <w:pPr>
              <w:jc w:val="both"/>
              <w:rPr>
                <w:rFonts w:ascii="Sylfaen" w:hAnsi="Sylfaen"/>
              </w:rPr>
            </w:pPr>
            <w:r w:rsidRPr="000D2482">
              <w:rPr>
                <w:rFonts w:ascii="Sylfaen" w:hAnsi="Sylfaen"/>
                <w:b/>
              </w:rPr>
              <w:t>სახელწოდება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51" w:rsidRPr="005E7092" w:rsidRDefault="00CA5E9F" w:rsidP="0028775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ქართული ენის </w:t>
            </w:r>
            <w:r w:rsidR="00287751" w:rsidRPr="005E7092">
              <w:rPr>
                <w:rFonts w:ascii="Sylfaen" w:hAnsi="Sylfaen"/>
                <w:sz w:val="22"/>
                <w:szCs w:val="22"/>
                <w:lang w:val="ka-GE"/>
              </w:rPr>
              <w:t>ლექსიკა და კითხვ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</w:p>
          <w:p w:rsidR="00B164A1" w:rsidRPr="005E7092" w:rsidRDefault="000C58D1" w:rsidP="00384EEC">
            <w:pPr>
              <w:rPr>
                <w:rFonts w:ascii="Sylfaen" w:hAnsi="Sylfaen"/>
              </w:rPr>
            </w:pPr>
            <w:r w:rsidRPr="005E7092">
              <w:rPr>
                <w:rFonts w:ascii="Sylfaen" w:hAnsi="Sylfaen"/>
                <w:sz w:val="22"/>
                <w:szCs w:val="22"/>
              </w:rPr>
              <w:t xml:space="preserve">  (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5E7092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>კურსი)</w:t>
            </w:r>
          </w:p>
        </w:tc>
      </w:tr>
      <w:tr w:rsidR="003B2D8A" w:rsidRPr="000D2482" w:rsidTr="00384EEC">
        <w:trPr>
          <w:trHeight w:val="4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3D30AC" w:rsidRDefault="003B2D8A" w:rsidP="000F5852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ავტორი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DA" w:rsidRPr="00840DDA" w:rsidRDefault="00260B5A" w:rsidP="00840DDA">
            <w:pPr>
              <w:jc w:val="both"/>
              <w:rPr>
                <w:rFonts w:ascii="Sylfaen" w:hAnsi="Sylfaen"/>
                <w:b/>
              </w:rPr>
            </w:pPr>
            <w:r w:rsidRPr="00260B5A">
              <w:rPr>
                <w:rFonts w:ascii="Sylfaen" w:hAnsi="Sylfaen"/>
                <w:b/>
                <w:sz w:val="22"/>
                <w:szCs w:val="22"/>
                <w:lang w:val="ka-GE"/>
              </w:rPr>
              <w:t>ასოცირებული პროფესორი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840DDA" w:rsidRPr="00840DDA">
              <w:rPr>
                <w:rFonts w:ascii="Sylfaen" w:hAnsi="Sylfaen"/>
                <w:b/>
                <w:sz w:val="22"/>
                <w:szCs w:val="22"/>
              </w:rPr>
              <w:t>ეკა</w:t>
            </w:r>
            <w:r w:rsidR="00840DDA" w:rsidRPr="00840DDA">
              <w:rPr>
                <w:rFonts w:ascii="Sylfaen" w:hAnsi="Sylfaen"/>
                <w:b/>
                <w:sz w:val="22"/>
                <w:szCs w:val="22"/>
                <w:lang w:val="ka-GE"/>
              </w:rPr>
              <w:t>ტერინე</w:t>
            </w:r>
            <w:r w:rsidR="00840DDA" w:rsidRPr="00840DDA">
              <w:rPr>
                <w:rFonts w:ascii="Sylfaen" w:hAnsi="Sylfaen"/>
                <w:b/>
                <w:sz w:val="22"/>
                <w:szCs w:val="22"/>
              </w:rPr>
              <w:t xml:space="preserve"> შაკიაშვილი</w:t>
            </w:r>
          </w:p>
          <w:p w:rsidR="008A07B6" w:rsidRDefault="008A07B6" w:rsidP="008A07B6">
            <w:pPr>
              <w:jc w:val="both"/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sz w:val="22"/>
                <w:szCs w:val="22"/>
              </w:rPr>
              <w:t>მისამართი</w:t>
            </w:r>
            <w:proofErr w:type="gramEnd"/>
            <w:r>
              <w:rPr>
                <w:rFonts w:ascii="Sylfaen" w:hAnsi="Sylfaen"/>
                <w:sz w:val="22"/>
                <w:szCs w:val="22"/>
              </w:rPr>
              <w:t xml:space="preserve">:  ქ. თბილისი,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ნავთლუღის </w:t>
            </w:r>
            <w:r>
              <w:rPr>
                <w:rFonts w:ascii="Sylfaen" w:hAnsi="Sylfaen"/>
                <w:sz w:val="22"/>
                <w:szCs w:val="22"/>
              </w:rPr>
              <w:t>ქ.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N19.</w:t>
            </w:r>
          </w:p>
          <w:p w:rsidR="008A07B6" w:rsidRDefault="008A07B6" w:rsidP="008A07B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</w:rPr>
              <w:t xml:space="preserve">ტელ: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599 40 69 17</w:t>
            </w:r>
            <w:r>
              <w:rPr>
                <w:rFonts w:ascii="Sylfaen" w:hAnsi="Sylfaen"/>
                <w:sz w:val="22"/>
                <w:szCs w:val="22"/>
              </w:rPr>
              <w:t xml:space="preserve">   </w:t>
            </w:r>
          </w:p>
          <w:p w:rsidR="003B2D8A" w:rsidRPr="005E7092" w:rsidRDefault="008A07B6" w:rsidP="008A07B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</w:rPr>
              <w:t xml:space="preserve">ელ.ფოსტა: </w:t>
            </w:r>
            <w:hyperlink r:id="rId6" w:history="1">
              <w:r w:rsidRPr="00B87496">
                <w:rPr>
                  <w:rStyle w:val="Hyperlink"/>
                  <w:rFonts w:ascii="Sylfaen" w:hAnsi="Sylfaen"/>
                  <w:sz w:val="22"/>
                  <w:szCs w:val="22"/>
                </w:rPr>
                <w:t>eka.lado@</w:t>
              </w:r>
              <w:r w:rsidRPr="00B87496">
                <w:rPr>
                  <w:rStyle w:val="Hyperlink"/>
                  <w:rFonts w:ascii="Sylfaen" w:hAnsi="Sylfaen"/>
                  <w:sz w:val="22"/>
                  <w:szCs w:val="22"/>
                  <w:lang w:val="ka-GE"/>
                </w:rPr>
                <w:t>mail</w:t>
              </w:r>
            </w:hyperlink>
            <w:r>
              <w:rPr>
                <w:rFonts w:ascii="Sylfaen" w:hAnsi="Sylfaen"/>
                <w:sz w:val="22"/>
                <w:szCs w:val="22"/>
              </w:rPr>
              <w:t xml:space="preserve">  </w:t>
            </w:r>
          </w:p>
        </w:tc>
      </w:tr>
      <w:tr w:rsidR="003B2D8A" w:rsidRPr="000D2482" w:rsidTr="00384EE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0D2482" w:rsidRDefault="003B2D8A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სასწავლო კურსის</w:t>
            </w:r>
          </w:p>
          <w:p w:rsidR="003B2D8A" w:rsidRPr="000D2482" w:rsidRDefault="003B2D8A" w:rsidP="00384EEC">
            <w:pPr>
              <w:rPr>
                <w:rFonts w:ascii="Sylfaen" w:hAnsi="Sylfaen"/>
              </w:rPr>
            </w:pPr>
            <w:r w:rsidRPr="000D2482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6F" w:rsidRPr="00C81833" w:rsidRDefault="003B2D8A" w:rsidP="00C81833">
            <w:pPr>
              <w:jc w:val="both"/>
              <w:rPr>
                <w:rFonts w:ascii="Sylfaen" w:hAnsi="Sylfaen" w:cs="AcadNusx"/>
              </w:rPr>
            </w:pPr>
            <w:r w:rsidRPr="005E709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 კურსის მიზანია</w:t>
            </w:r>
            <w:r w:rsidR="000F585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840DDA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სტუდენტ</w:t>
            </w:r>
            <w:r w:rsidR="000F585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 შეასწავლოს</w:t>
            </w:r>
            <w:r w:rsidR="000F5852" w:rsidRPr="00712D04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:</w:t>
            </w:r>
            <w:r w:rsidRPr="005E709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99104F" w:rsidRPr="00C81833">
              <w:rPr>
                <w:rFonts w:ascii="Sylfaen" w:hAnsi="Sylfaen" w:cs="Sylfaen"/>
              </w:rPr>
              <w:t xml:space="preserve"> </w:t>
            </w:r>
          </w:p>
          <w:p w:rsidR="00E42F9A" w:rsidRPr="00EA4CD0" w:rsidRDefault="00E42556" w:rsidP="00EA4CD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ქართული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ლექსიკოლოგიის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ზოგად</w:t>
            </w:r>
            <w:r w:rsidR="009178F8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მახასიათებლები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>;</w:t>
            </w:r>
            <w:r w:rsidRPr="005E709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</w:p>
          <w:p w:rsidR="00C35228" w:rsidRPr="00E42F9A" w:rsidRDefault="00C94B3F" w:rsidP="00E42F9A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ქართული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ლექსიკ</w:t>
            </w:r>
            <w:r w:rsidR="000F5852"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0F5852" w:rsidRPr="00E42F9A">
              <w:rPr>
                <w:rFonts w:ascii="Sylfaen" w:hAnsi="Sylfaen" w:cs="Calibri"/>
                <w:sz w:val="22"/>
                <w:szCs w:val="22"/>
                <w:lang w:val="ka-GE"/>
              </w:rPr>
              <w:t>,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მისი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="00C35228"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გამდიდრების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წყაროები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,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გზებ</w:t>
            </w:r>
            <w:r w:rsidR="000F5852"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/>
                <w:sz w:val="22"/>
                <w:szCs w:val="22"/>
                <w:lang w:val="ka-GE"/>
              </w:rPr>
              <w:t>საშუალებები</w:t>
            </w:r>
            <w:r w:rsidR="00376DAA" w:rsidRPr="00E42F9A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</w:p>
          <w:p w:rsidR="00C94B3F" w:rsidRPr="001E17C2" w:rsidRDefault="00C81833" w:rsidP="00C46735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  <w:tab w:val="left" w:pos="690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C94B3F">
              <w:rPr>
                <w:rFonts w:ascii="Sylfaen" w:hAnsi="Sylfaen"/>
                <w:sz w:val="22"/>
                <w:szCs w:val="22"/>
                <w:lang w:val="ka-GE"/>
              </w:rPr>
              <w:t>ენათა ინტერფერენციის პრობლემებ</w:t>
            </w:r>
            <w:r w:rsidR="000F5852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C94B3F">
              <w:rPr>
                <w:rFonts w:ascii="Sylfaen" w:hAnsi="Sylfaen"/>
                <w:sz w:val="22"/>
                <w:szCs w:val="22"/>
                <w:lang w:val="ka-GE"/>
              </w:rPr>
              <w:t xml:space="preserve"> და ლექსიკური სესხების პროცესებ</w:t>
            </w:r>
            <w:r w:rsidR="000F5852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C94B3F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1E17C2" w:rsidRPr="001E17C2" w:rsidRDefault="001E17C2" w:rsidP="001E17C2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  <w:tab w:val="left" w:pos="690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1E17C2">
              <w:rPr>
                <w:rFonts w:ascii="Sylfaen" w:hAnsi="Sylfaen"/>
                <w:sz w:val="22"/>
                <w:szCs w:val="22"/>
                <w:lang w:val="ka-GE"/>
              </w:rPr>
              <w:t>სიტყვათწარმოების პრინციპები და წესები;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C94B3F" w:rsidRDefault="00C94B3F" w:rsidP="000F5852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0F5852">
              <w:rPr>
                <w:rFonts w:ascii="Sylfaen" w:hAnsi="Sylfaen" w:cs="Sylfaen"/>
                <w:sz w:val="22"/>
                <w:szCs w:val="22"/>
              </w:rPr>
              <w:t>სხვადასხვა ტიპის ტექსტების წაკითხვა</w:t>
            </w:r>
            <w:r w:rsidR="009178F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</w:t>
            </w:r>
            <w:r w:rsidR="000F5852" w:rsidRPr="000F585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0F5852">
              <w:rPr>
                <w:rFonts w:ascii="Sylfaen" w:hAnsi="Sylfaen" w:cs="Sylfaen"/>
                <w:sz w:val="22"/>
                <w:szCs w:val="22"/>
              </w:rPr>
              <w:t xml:space="preserve">ძირითადი შინაარსის </w:t>
            </w:r>
            <w:r w:rsidRPr="000F585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ინტერპრეტაცია</w:t>
            </w:r>
            <w:r w:rsidR="00376DAA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  <w:r w:rsidRPr="000F585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42556" w:rsidRPr="00E42556" w:rsidRDefault="00E42556" w:rsidP="00E42556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E42556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ლექსიკონების ტიპოლოგიისა და კლასიფიკაციის პრინციპები</w:t>
            </w:r>
            <w:r>
              <w:rPr>
                <w:rFonts w:ascii="Sylfaen" w:hAnsi="Sylfaen" w:cs="AcadNusx"/>
                <w:sz w:val="22"/>
                <w:szCs w:val="22"/>
                <w:lang w:val="ka-GE"/>
              </w:rPr>
              <w:t xml:space="preserve">, </w:t>
            </w:r>
            <w:r w:rsidRPr="00E42556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სხვადასხვა ტიპის ლექსიკონებზე მუშაობ</w:t>
            </w:r>
            <w:r w:rsidRPr="00E42556">
              <w:rPr>
                <w:rFonts w:ascii="Sylfaen" w:hAnsi="Sylfaen" w:cs="AcadNusx"/>
                <w:sz w:val="22"/>
                <w:szCs w:val="22"/>
                <w:lang w:val="ka-GE"/>
              </w:rPr>
              <w:t>ა</w:t>
            </w:r>
            <w:r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</w:p>
          <w:p w:rsidR="008B702B" w:rsidRPr="008B702B" w:rsidRDefault="008B702B" w:rsidP="008B702B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8B702B">
              <w:rPr>
                <w:rFonts w:ascii="Sylfaen" w:hAnsi="Sylfaen"/>
                <w:sz w:val="22"/>
                <w:szCs w:val="22"/>
                <w:lang w:val="ka-GE"/>
              </w:rPr>
              <w:t>სიტყვათა ჯგუფები მნიშვნელობისა და გამოყენების თვალსაზრისით. სიტყვის პირდაპირი და გადატანითი მნიშვნელობა</w:t>
            </w:r>
            <w:r w:rsidR="00376DAA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8B702B" w:rsidRPr="008B702B" w:rsidRDefault="008B702B" w:rsidP="008B702B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8B702B">
              <w:rPr>
                <w:rFonts w:ascii="Sylfaen" w:eastAsia="Times New Roman" w:hAnsi="Sylfaen"/>
                <w:sz w:val="22"/>
                <w:szCs w:val="22"/>
                <w:lang w:val="ka-GE"/>
              </w:rPr>
              <w:t>მეტაფორის, მეტონომის, ომონიმის, პარონიმის, სინონიმის, ანტონიმის...  სემანტიკურ-სტილისტური ფუნქცია</w:t>
            </w:r>
            <w:r w:rsidR="00376DAA">
              <w:rPr>
                <w:rFonts w:ascii="Sylfaen" w:eastAsia="Times New Roman" w:hAnsi="Sylfaen"/>
                <w:sz w:val="22"/>
                <w:szCs w:val="22"/>
                <w:lang w:val="ka-GE"/>
              </w:rPr>
              <w:t>;</w:t>
            </w:r>
          </w:p>
          <w:p w:rsidR="008B702B" w:rsidRPr="008B702B" w:rsidRDefault="008B702B" w:rsidP="008B702B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8B702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კომპონენტური ანალიზის მეთოდები.</w:t>
            </w:r>
            <w:r w:rsidRPr="008B702B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8B702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ლექსიკური ერთეულის (სიტყვის)</w:t>
            </w:r>
            <w:r w:rsidRPr="008B702B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8B702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სემანტიკური ანალიზი</w:t>
            </w:r>
            <w:r w:rsidRPr="008B702B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. </w:t>
            </w:r>
            <w:r w:rsidRPr="008B702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ასოცოაციური კავშირების ასახვა ლექსიკურ ერთეულებს შორის</w:t>
            </w:r>
            <w:r w:rsidR="00376DAA">
              <w:rPr>
                <w:rFonts w:ascii="Sylfaen" w:hAnsi="Sylfaen"/>
                <w:bCs/>
                <w:sz w:val="22"/>
                <w:szCs w:val="22"/>
                <w:lang w:val="ka-GE"/>
              </w:rPr>
              <w:t>;</w:t>
            </w:r>
            <w:r w:rsidRPr="008B702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</w:p>
          <w:p w:rsidR="0077622F" w:rsidRPr="008B702B" w:rsidRDefault="008B702B" w:rsidP="008B702B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8B702B">
              <w:rPr>
                <w:rFonts w:ascii="Sylfaen" w:hAnsi="Sylfaen"/>
                <w:sz w:val="22"/>
                <w:szCs w:val="22"/>
                <w:lang w:val="ka-GE"/>
              </w:rPr>
              <w:t>ფრაზეოლოგია. იდიომები, ანდაზები და გამოცანები</w:t>
            </w:r>
            <w:r w:rsidR="00376DAA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  <w:r w:rsidRPr="008B702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3B2D8A" w:rsidRPr="000F5852" w:rsidRDefault="003B2D8A" w:rsidP="000F5852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</w:t>
            </w:r>
            <w:r w:rsidRPr="005E709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ტიპის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ტექსტების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ანალიზი</w:t>
            </w:r>
            <w:r w:rsidR="00376DAA">
              <w:rPr>
                <w:rFonts w:ascii="Sylfaen" w:hAnsi="Sylfaen" w:cs="AcadNusx"/>
                <w:sz w:val="22"/>
                <w:szCs w:val="22"/>
                <w:lang w:val="ka-GE"/>
              </w:rPr>
              <w:t>.</w:t>
            </w:r>
          </w:p>
        </w:tc>
      </w:tr>
      <w:tr w:rsidR="003B2D8A" w:rsidRPr="000D2482" w:rsidTr="00384EE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0D2482" w:rsidRDefault="00D82C47" w:rsidP="00384EEC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 </w:t>
            </w:r>
            <w:r w:rsidR="003B2D8A" w:rsidRPr="000D2482">
              <w:rPr>
                <w:rFonts w:ascii="Sylfaen" w:hAnsi="Sylfaen"/>
                <w:b/>
              </w:rPr>
              <w:t>კრედიტების რაოდენობა</w:t>
            </w:r>
            <w:r w:rsidR="00997730">
              <w:rPr>
                <w:rFonts w:ascii="Sylfaen" w:hAnsi="Sylfaen"/>
                <w:b/>
              </w:rPr>
              <w:t xml:space="preserve"> </w:t>
            </w:r>
            <w:r w:rsidR="00997730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5E7092" w:rsidRDefault="003B2D8A" w:rsidP="00384EEC">
            <w:pPr>
              <w:rPr>
                <w:rFonts w:ascii="Sylfaen" w:hAnsi="Sylfaen"/>
              </w:rPr>
            </w:pPr>
            <w:r w:rsidRPr="005E7092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I</w:t>
            </w:r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I</w:t>
            </w:r>
            <w:r w:rsidRPr="005E709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სემესტრი</w:t>
            </w:r>
            <w:r w:rsidRPr="005E7092">
              <w:rPr>
                <w:rFonts w:ascii="Sylfaen" w:hAnsi="Sylfaen"/>
                <w:sz w:val="22"/>
                <w:szCs w:val="22"/>
              </w:rPr>
              <w:t xml:space="preserve">  -  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5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კრედიტი</w:t>
            </w:r>
            <w:r w:rsidRPr="005E7092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3B2D8A" w:rsidRPr="005E7092" w:rsidRDefault="003B2D8A" w:rsidP="00384EEC">
            <w:pPr>
              <w:rPr>
                <w:rFonts w:ascii="Sylfaen" w:hAnsi="Sylfaen"/>
                <w:lang w:val="ka-GE"/>
              </w:rPr>
            </w:pPr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საკონტაქტო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r w:rsidR="00B164CA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="0023148B">
              <w:rPr>
                <w:rFonts w:ascii="Sylfaen" w:hAnsi="Sylfaen"/>
                <w:sz w:val="22"/>
                <w:szCs w:val="22"/>
                <w:lang w:val="ka-GE"/>
              </w:rPr>
              <w:t>47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საათი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3B2D8A" w:rsidRPr="005E7092" w:rsidRDefault="003B2D8A" w:rsidP="00384EE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5E7092">
              <w:rPr>
                <w:rFonts w:ascii="Sylfaen" w:hAnsi="Sylfaen" w:cs="Sylfaen"/>
                <w:u w:color="FF0000"/>
              </w:rPr>
              <w:t>ლექცია</w:t>
            </w:r>
            <w:r w:rsidRPr="005E7092">
              <w:rPr>
                <w:rFonts w:ascii="Sylfaen" w:hAnsi="Sylfaen"/>
                <w:lang w:val="ka-GE"/>
              </w:rPr>
              <w:t xml:space="preserve">- </w:t>
            </w:r>
            <w:r w:rsidR="0023148B">
              <w:rPr>
                <w:rFonts w:ascii="Sylfaen" w:hAnsi="Sylfaen"/>
              </w:rPr>
              <w:t xml:space="preserve"> </w:t>
            </w:r>
            <w:r w:rsidR="0023148B">
              <w:rPr>
                <w:rFonts w:ascii="Sylfaen" w:hAnsi="Sylfaen"/>
                <w:lang w:val="ka-GE"/>
              </w:rPr>
              <w:t>15</w:t>
            </w:r>
            <w:r w:rsidRPr="005E7092">
              <w:rPr>
                <w:rFonts w:ascii="Sylfaen" w:hAnsi="Sylfaen"/>
                <w:lang w:val="ka-GE"/>
              </w:rPr>
              <w:t xml:space="preserve"> </w:t>
            </w:r>
            <w:r w:rsidRPr="005E7092">
              <w:rPr>
                <w:rFonts w:ascii="Sylfaen" w:hAnsi="Sylfaen"/>
                <w:u w:color="FF0000"/>
              </w:rPr>
              <w:t>საათი</w:t>
            </w:r>
            <w:r w:rsidRPr="005E7092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3B2D8A" w:rsidRPr="005E7092" w:rsidRDefault="003B2D8A" w:rsidP="00384EE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5E7092">
              <w:rPr>
                <w:rFonts w:ascii="Sylfaen" w:hAnsi="Sylfaen"/>
                <w:lang w:val="ka-GE"/>
              </w:rPr>
              <w:t xml:space="preserve">პრაქტიკული </w:t>
            </w:r>
            <w:r w:rsidR="00840DDA">
              <w:rPr>
                <w:rFonts w:ascii="Sylfaen" w:hAnsi="Sylfaen"/>
                <w:lang w:val="ka-GE"/>
              </w:rPr>
              <w:t xml:space="preserve">მეცადინეობა </w:t>
            </w:r>
            <w:r w:rsidRPr="005E7092">
              <w:rPr>
                <w:rFonts w:ascii="Sylfaen" w:hAnsi="Sylfaen"/>
                <w:lang w:val="ka-GE"/>
              </w:rPr>
              <w:t>-</w:t>
            </w:r>
            <w:r w:rsidR="0023148B">
              <w:rPr>
                <w:rFonts w:ascii="Sylfaen" w:hAnsi="Sylfaen"/>
              </w:rPr>
              <w:t xml:space="preserve"> </w:t>
            </w:r>
            <w:r w:rsidR="0023148B">
              <w:rPr>
                <w:rFonts w:ascii="Sylfaen" w:hAnsi="Sylfaen"/>
                <w:lang w:val="ka-GE"/>
              </w:rPr>
              <w:t>29</w:t>
            </w:r>
            <w:r w:rsidR="00840DDA">
              <w:rPr>
                <w:rFonts w:ascii="Sylfaen" w:hAnsi="Sylfaen"/>
                <w:lang w:val="ka-GE"/>
              </w:rPr>
              <w:t xml:space="preserve"> </w:t>
            </w:r>
            <w:r w:rsidRPr="005E7092">
              <w:rPr>
                <w:rFonts w:ascii="Sylfaen" w:hAnsi="Sylfaen"/>
                <w:lang w:val="ka-GE"/>
              </w:rPr>
              <w:t>საათი;</w:t>
            </w:r>
          </w:p>
          <w:p w:rsidR="003B2D8A" w:rsidRPr="005E7092" w:rsidRDefault="003B2D8A" w:rsidP="00384EE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5E7092">
              <w:rPr>
                <w:rFonts w:ascii="Sylfaen" w:hAnsi="Sylfaen"/>
                <w:u w:color="FF0000"/>
              </w:rPr>
              <w:t>შუალედური</w:t>
            </w:r>
            <w:r w:rsidRPr="005E7092">
              <w:rPr>
                <w:rFonts w:ascii="Sylfaen" w:hAnsi="Sylfaen"/>
                <w:lang w:val="ka-GE"/>
              </w:rPr>
              <w:t xml:space="preserve"> </w:t>
            </w:r>
            <w:r w:rsidRPr="005E7092">
              <w:rPr>
                <w:rFonts w:ascii="Sylfaen" w:hAnsi="Sylfaen"/>
                <w:u w:color="FF0000"/>
              </w:rPr>
              <w:t>შეფასება</w:t>
            </w:r>
            <w:r w:rsidRPr="005E7092">
              <w:rPr>
                <w:rFonts w:ascii="Sylfaen" w:hAnsi="Sylfaen"/>
                <w:lang w:val="ka-GE"/>
              </w:rPr>
              <w:t xml:space="preserve">  - </w:t>
            </w:r>
            <w:r w:rsidRPr="005E7092">
              <w:rPr>
                <w:rFonts w:ascii="Sylfaen" w:hAnsi="Sylfaen"/>
                <w:u w:color="FF0000"/>
                <w:lang w:val="ka-GE"/>
              </w:rPr>
              <w:t>1</w:t>
            </w:r>
            <w:r w:rsidRPr="005E7092">
              <w:rPr>
                <w:rFonts w:ascii="Sylfaen" w:hAnsi="Sylfaen"/>
                <w:lang w:val="ka-GE"/>
              </w:rPr>
              <w:t xml:space="preserve"> </w:t>
            </w:r>
            <w:r w:rsidRPr="005E7092">
              <w:rPr>
                <w:rFonts w:ascii="Sylfaen" w:hAnsi="Sylfaen"/>
                <w:u w:color="FF0000"/>
              </w:rPr>
              <w:t>საათი</w:t>
            </w:r>
            <w:r w:rsidRPr="005E7092">
              <w:rPr>
                <w:rFonts w:ascii="Sylfaen" w:hAnsi="Sylfaen"/>
                <w:lang w:val="ka-GE"/>
              </w:rPr>
              <w:t>;</w:t>
            </w:r>
          </w:p>
          <w:p w:rsidR="003B2D8A" w:rsidRPr="005E7092" w:rsidRDefault="00840DDA" w:rsidP="00384EE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5E7092">
              <w:rPr>
                <w:rFonts w:ascii="Sylfaen" w:hAnsi="Sylfaen"/>
                <w:u w:color="FF0000"/>
              </w:rPr>
              <w:t>კონსულტაცია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 </w:t>
            </w:r>
            <w:r w:rsidR="003B2D8A" w:rsidRPr="005E7092">
              <w:rPr>
                <w:rFonts w:ascii="Sylfaen" w:hAnsi="Sylfaen"/>
                <w:lang w:val="ka-GE"/>
              </w:rPr>
              <w:t xml:space="preserve"> </w:t>
            </w:r>
            <w:r w:rsidR="003B2D8A" w:rsidRPr="005E7092">
              <w:rPr>
                <w:rFonts w:ascii="Sylfaen" w:hAnsi="Sylfaen"/>
                <w:u w:color="FF0000"/>
              </w:rPr>
              <w:t>დასკვნითი</w:t>
            </w:r>
            <w:r w:rsidR="003B2D8A" w:rsidRPr="005E7092">
              <w:rPr>
                <w:rFonts w:ascii="Sylfaen" w:hAnsi="Sylfaen"/>
                <w:lang w:val="ka-GE"/>
              </w:rPr>
              <w:t xml:space="preserve">  </w:t>
            </w:r>
            <w:r w:rsidR="003B2D8A" w:rsidRPr="005E7092">
              <w:rPr>
                <w:rFonts w:ascii="Sylfaen" w:hAnsi="Sylfaen"/>
                <w:u w:color="FF0000"/>
              </w:rPr>
              <w:t>გამოცდა</w:t>
            </w:r>
            <w:r w:rsidR="003B2D8A" w:rsidRPr="005E7092">
              <w:rPr>
                <w:rFonts w:ascii="Sylfaen" w:hAnsi="Sylfaen"/>
                <w:lang w:val="ka-GE"/>
              </w:rPr>
              <w:t xml:space="preserve">  - </w:t>
            </w:r>
            <w:r w:rsidR="003B2D8A" w:rsidRPr="005E7092">
              <w:rPr>
                <w:rFonts w:ascii="Sylfaen" w:hAnsi="Sylfaen"/>
                <w:u w:color="FF0000"/>
              </w:rPr>
              <w:t>2</w:t>
            </w:r>
            <w:r w:rsidR="003B2D8A" w:rsidRPr="005E7092">
              <w:rPr>
                <w:rFonts w:ascii="Sylfaen" w:hAnsi="Sylfaen"/>
                <w:lang w:val="ka-GE"/>
              </w:rPr>
              <w:t xml:space="preserve"> </w:t>
            </w:r>
            <w:r w:rsidR="003B2D8A" w:rsidRPr="005E7092">
              <w:rPr>
                <w:rFonts w:ascii="Sylfaen" w:hAnsi="Sylfaen"/>
                <w:u w:color="FF0000"/>
              </w:rPr>
              <w:t>საათი</w:t>
            </w:r>
            <w:r w:rsidR="00D215A6" w:rsidRPr="005E7092">
              <w:rPr>
                <w:rFonts w:ascii="Sylfaen" w:hAnsi="Sylfaen"/>
              </w:rPr>
              <w:t>;</w:t>
            </w:r>
          </w:p>
          <w:p w:rsidR="003B2D8A" w:rsidRPr="0023148B" w:rsidRDefault="003B2D8A" w:rsidP="0023148B">
            <w:pPr>
              <w:rPr>
                <w:rFonts w:ascii="Sylfaen" w:hAnsi="Sylfaen"/>
                <w:lang w:val="ka-GE"/>
              </w:rPr>
            </w:pPr>
            <w:r w:rsidRPr="0023148B">
              <w:rPr>
                <w:rFonts w:ascii="Sylfaen" w:hAnsi="Sylfaen" w:cs="Sylfaen"/>
                <w:u w:color="FF0000"/>
              </w:rPr>
              <w:t>დამოუკიდებელი</w:t>
            </w:r>
            <w:r w:rsidRPr="0023148B">
              <w:rPr>
                <w:rFonts w:ascii="Sylfaen" w:hAnsi="Sylfaen"/>
                <w:lang w:val="ka-GE"/>
              </w:rPr>
              <w:t xml:space="preserve"> </w:t>
            </w:r>
            <w:r w:rsidRPr="0023148B">
              <w:rPr>
                <w:rFonts w:ascii="Sylfaen" w:hAnsi="Sylfaen"/>
                <w:u w:color="FF0000"/>
              </w:rPr>
              <w:t>მუშაობა</w:t>
            </w:r>
            <w:r w:rsidR="00084FDC" w:rsidRPr="0023148B">
              <w:rPr>
                <w:rFonts w:ascii="Sylfaen" w:hAnsi="Sylfaen"/>
                <w:lang w:val="ka-GE"/>
              </w:rPr>
              <w:t xml:space="preserve"> - </w:t>
            </w:r>
            <w:r w:rsidR="0023148B">
              <w:rPr>
                <w:rFonts w:ascii="Sylfaen" w:hAnsi="Sylfaen"/>
              </w:rPr>
              <w:t>7</w:t>
            </w:r>
            <w:r w:rsidR="0023148B">
              <w:rPr>
                <w:rFonts w:ascii="Sylfaen" w:hAnsi="Sylfaen"/>
                <w:lang w:val="ka-GE"/>
              </w:rPr>
              <w:t>8</w:t>
            </w:r>
            <w:r w:rsidRPr="0023148B">
              <w:rPr>
                <w:rFonts w:ascii="Sylfaen" w:hAnsi="Sylfaen"/>
                <w:lang w:val="ka-GE"/>
              </w:rPr>
              <w:t xml:space="preserve"> </w:t>
            </w:r>
            <w:r w:rsidRPr="0023148B">
              <w:rPr>
                <w:rFonts w:ascii="Sylfaen" w:hAnsi="Sylfaen"/>
                <w:u w:color="FF0000"/>
              </w:rPr>
              <w:t>საათი</w:t>
            </w:r>
            <w:r w:rsidRPr="0023148B">
              <w:rPr>
                <w:rFonts w:ascii="Sylfaen" w:hAnsi="Sylfaen"/>
                <w:lang w:val="ka-GE"/>
              </w:rPr>
              <w:t>.</w:t>
            </w:r>
          </w:p>
          <w:p w:rsidR="003B2D8A" w:rsidRPr="000D2482" w:rsidRDefault="003B2D8A" w:rsidP="00384EEC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proofErr w:type="gramEnd"/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/>
                <w:sz w:val="22"/>
                <w:szCs w:val="22"/>
                <w:u w:color="FF0000"/>
              </w:rPr>
              <w:t>სულ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 xml:space="preserve"> - 125 საათი.</w:t>
            </w:r>
            <w:r w:rsidRPr="000D2482">
              <w:rPr>
                <w:rFonts w:ascii="Sylfaen" w:hAnsi="Sylfaen"/>
                <w:b/>
              </w:rPr>
              <w:t xml:space="preserve">  </w:t>
            </w:r>
          </w:p>
        </w:tc>
      </w:tr>
      <w:tr w:rsidR="003B2D8A" w:rsidRPr="000D2482" w:rsidTr="00384EE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0D2482" w:rsidRDefault="003B2D8A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დაშვების</w:t>
            </w:r>
          </w:p>
          <w:p w:rsidR="003B2D8A" w:rsidRPr="000D2482" w:rsidRDefault="003B2D8A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DA" w:rsidRPr="00840DDA" w:rsidRDefault="00840DDA" w:rsidP="00840DDA">
            <w:pPr>
              <w:jc w:val="both"/>
              <w:rPr>
                <w:rFonts w:ascii="Sylfaen" w:hAnsi="Sylfaen"/>
                <w:lang w:val="ka-GE"/>
              </w:rPr>
            </w:pPr>
            <w:r w:rsidRPr="00840DDA">
              <w:rPr>
                <w:rFonts w:ascii="Sylfaen" w:hAnsi="Sylfaen" w:cs="Sylfaen"/>
              </w:rPr>
              <w:t>საგნის</w:t>
            </w:r>
            <w:r w:rsidRPr="00840DDA">
              <w:rPr>
                <w:rFonts w:ascii="Sylfaen" w:hAnsi="Sylfaen"/>
              </w:rPr>
              <w:t xml:space="preserve"> შესწავლამდე სტუდენტს ათვისებული უნდა ჰქონდეს კურს</w:t>
            </w:r>
            <w:r>
              <w:rPr>
                <w:rFonts w:ascii="Sylfaen" w:hAnsi="Sylfaen"/>
                <w:lang w:val="ka-GE"/>
              </w:rPr>
              <w:t>ებ</w:t>
            </w:r>
            <w:r w:rsidRPr="00840DDA">
              <w:rPr>
                <w:rFonts w:ascii="Sylfaen" w:hAnsi="Sylfaen"/>
              </w:rPr>
              <w:t>ი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:</w:t>
            </w:r>
          </w:p>
          <w:p w:rsidR="003B2D8A" w:rsidRPr="005D7C96" w:rsidRDefault="00840DDA" w:rsidP="00CD5FB1">
            <w:pPr>
              <w:pStyle w:val="ListParagraph"/>
              <w:numPr>
                <w:ilvl w:val="0"/>
                <w:numId w:val="28"/>
              </w:num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ქართული ენის სამეტყველო ფუნქციები - კითხვა, წერა;</w:t>
            </w:r>
          </w:p>
          <w:p w:rsidR="003B2D8A" w:rsidRPr="005D7C96" w:rsidRDefault="003B2D8A" w:rsidP="00CD5FB1">
            <w:pPr>
              <w:pStyle w:val="ListParagraph"/>
              <w:numPr>
                <w:ilvl w:val="0"/>
                <w:numId w:val="28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5D7C96">
              <w:rPr>
                <w:rFonts w:ascii="Sylfaen" w:hAnsi="Sylfaen"/>
                <w:lang w:val="ka-GE"/>
              </w:rPr>
              <w:t xml:space="preserve">ქართული </w:t>
            </w:r>
            <w:r w:rsidR="00840DDA">
              <w:rPr>
                <w:rFonts w:ascii="Sylfaen" w:hAnsi="Sylfaen"/>
                <w:lang w:val="ka-GE"/>
              </w:rPr>
              <w:t xml:space="preserve">ენის სამეტყველო ფუნქციები </w:t>
            </w:r>
            <w:r w:rsidRPr="005D7C96">
              <w:rPr>
                <w:rFonts w:ascii="Sylfaen" w:hAnsi="Sylfaen"/>
                <w:lang w:val="ka-GE"/>
              </w:rPr>
              <w:t>-</w:t>
            </w:r>
            <w:r w:rsidR="00840DDA" w:rsidRPr="005D7C96">
              <w:rPr>
                <w:rFonts w:ascii="Sylfaen" w:hAnsi="Sylfaen"/>
                <w:lang w:val="ka-GE"/>
              </w:rPr>
              <w:t>მოსმენა</w:t>
            </w:r>
            <w:r w:rsidRPr="005D7C96">
              <w:rPr>
                <w:rFonts w:ascii="Sylfaen" w:hAnsi="Sylfaen"/>
                <w:lang w:val="ka-GE"/>
              </w:rPr>
              <w:t xml:space="preserve"> </w:t>
            </w:r>
            <w:r w:rsidR="00840DDA">
              <w:rPr>
                <w:rFonts w:ascii="Sylfaen" w:hAnsi="Sylfaen"/>
                <w:lang w:val="ka-GE"/>
              </w:rPr>
              <w:t xml:space="preserve">, </w:t>
            </w:r>
            <w:r w:rsidRPr="005D7C96">
              <w:rPr>
                <w:rFonts w:ascii="Sylfaen" w:hAnsi="Sylfaen"/>
                <w:lang w:val="ka-GE"/>
              </w:rPr>
              <w:t>ლაპარაკი;</w:t>
            </w:r>
          </w:p>
          <w:p w:rsidR="003B2D8A" w:rsidRPr="00CD5FB1" w:rsidRDefault="003B2D8A" w:rsidP="00CD5FB1">
            <w:pPr>
              <w:pStyle w:val="ListParagraph"/>
              <w:numPr>
                <w:ilvl w:val="0"/>
                <w:numId w:val="28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5D7C96">
              <w:rPr>
                <w:rFonts w:ascii="Sylfaen" w:hAnsi="Sylfaen"/>
                <w:lang w:val="ka-GE"/>
              </w:rPr>
              <w:t>ქათული ენის პრაქტიკული გრამატიკა-1;</w:t>
            </w:r>
          </w:p>
          <w:p w:rsidR="003B2D8A" w:rsidRPr="00CD5FB1" w:rsidRDefault="003B2D8A" w:rsidP="00CD5FB1">
            <w:pPr>
              <w:pStyle w:val="ListParagraph"/>
              <w:numPr>
                <w:ilvl w:val="0"/>
                <w:numId w:val="28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CD5FB1">
              <w:rPr>
                <w:rFonts w:ascii="Sylfaen" w:hAnsi="Sylfaen"/>
                <w:lang w:val="ka-GE"/>
              </w:rPr>
              <w:t xml:space="preserve">ქართული ენის კომუნიკაციური </w:t>
            </w:r>
            <w:r w:rsidR="00840DDA">
              <w:rPr>
                <w:rFonts w:ascii="Sylfaen" w:hAnsi="Sylfaen"/>
                <w:lang w:val="ka-GE"/>
              </w:rPr>
              <w:t xml:space="preserve">/ვერბალური და წერითი/ </w:t>
            </w:r>
            <w:r w:rsidRPr="00CD5FB1">
              <w:rPr>
                <w:rFonts w:ascii="Sylfaen" w:hAnsi="Sylfaen"/>
                <w:lang w:val="ka-GE"/>
              </w:rPr>
              <w:t>ასპექტები-1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3B2D8A" w:rsidRPr="000D2482" w:rsidTr="00384EE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0D2482" w:rsidRDefault="003B2D8A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0D2482" w:rsidRDefault="003B2D8A" w:rsidP="00384EEC">
            <w:pPr>
              <w:jc w:val="both"/>
              <w:rPr>
                <w:rFonts w:ascii="Sylfaen" w:eastAsia="Calibri" w:hAnsi="Sylfaen"/>
                <w:b/>
                <w:u w:color="FF0000"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ცოდნა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და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გაცნობიერება</w:t>
            </w:r>
          </w:p>
          <w:p w:rsidR="00ED1F57" w:rsidRPr="0018780A" w:rsidRDefault="00ED1F57" w:rsidP="00ED1F57">
            <w:pPr>
              <w:jc w:val="both"/>
              <w:rPr>
                <w:rFonts w:ascii="Sylfaen" w:eastAsia="Calibri" w:hAnsi="Sylfaen"/>
                <w:lang w:val="ka-GE"/>
              </w:rPr>
            </w:pP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</w:t>
            </w:r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ს</w:t>
            </w:r>
            <w:r w:rsidRPr="00580120">
              <w:rPr>
                <w:rFonts w:ascii="Sylfaen" w:eastAsia="Calibri" w:hAnsi="Sylfaen"/>
                <w:sz w:val="22"/>
                <w:szCs w:val="22"/>
              </w:rPr>
              <w:t xml:space="preserve">  </w:t>
            </w:r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ცოდ</w:t>
            </w:r>
            <w:r w:rsidRPr="00580120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ნ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ბ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C41B6A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A72960" w:rsidRPr="00EA4CD0" w:rsidRDefault="00A72960" w:rsidP="00A7296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ქართული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ლექსიკოლოგიის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ზოგად</w:t>
            </w:r>
            <w:r w:rsidR="008344B5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t>მახასიათებლები</w:t>
            </w:r>
            <w:r w:rsidRPr="005E7092">
              <w:rPr>
                <w:rFonts w:ascii="AcadNusx" w:hAnsi="AcadNusx" w:cs="AcadNusx"/>
                <w:sz w:val="22"/>
                <w:szCs w:val="22"/>
                <w:lang w:val="ka-GE"/>
              </w:rPr>
              <w:t>;</w:t>
            </w:r>
            <w:r w:rsidRPr="005E709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</w:p>
          <w:p w:rsidR="00A72960" w:rsidRPr="00E42F9A" w:rsidRDefault="00A72960" w:rsidP="00A7296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ქართული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ლექსიკა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,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მისი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გამდიდრების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წყაროები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,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გზები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E42F9A">
              <w:rPr>
                <w:rFonts w:ascii="Sylfaen" w:hAnsi="Sylfaen" w:cs="Calibri"/>
                <w:sz w:val="22"/>
                <w:szCs w:val="22"/>
                <w:lang w:val="ka-GE"/>
              </w:rPr>
              <w:t xml:space="preserve"> </w:t>
            </w:r>
            <w:r w:rsidRPr="00E42F9A">
              <w:rPr>
                <w:rFonts w:ascii="Sylfaen" w:hAnsi="Sylfaen"/>
                <w:sz w:val="22"/>
                <w:szCs w:val="22"/>
                <w:lang w:val="ka-GE"/>
              </w:rPr>
              <w:t>საშუალებები</w:t>
            </w:r>
            <w:r w:rsidRPr="00E42F9A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</w:p>
          <w:p w:rsidR="00A72960" w:rsidRPr="001E17C2" w:rsidRDefault="00A72960" w:rsidP="00A72960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  <w:tab w:val="left" w:pos="690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C94B3F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ენათა ინტერფერენციის პრობლემებ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C94B3F">
              <w:rPr>
                <w:rFonts w:ascii="Sylfaen" w:hAnsi="Sylfaen"/>
                <w:sz w:val="22"/>
                <w:szCs w:val="22"/>
                <w:lang w:val="ka-GE"/>
              </w:rPr>
              <w:t xml:space="preserve"> და ლექსიკური სესხების პროცესებ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C94B3F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A72960" w:rsidRPr="001E17C2" w:rsidRDefault="00A72960" w:rsidP="00A72960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  <w:tab w:val="left" w:pos="690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1E17C2">
              <w:rPr>
                <w:rFonts w:ascii="Sylfaen" w:hAnsi="Sylfaen"/>
                <w:sz w:val="22"/>
                <w:szCs w:val="22"/>
                <w:lang w:val="ka-GE"/>
              </w:rPr>
              <w:t>სიტყვათწარმოების პრინციპები და წესები;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A72960" w:rsidRPr="00E42556" w:rsidRDefault="00A72960" w:rsidP="00A7296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E42556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ლექსიკონების ტიპოლოგიისა და კლასიფიკაციის პრინციპები</w:t>
            </w:r>
            <w:r w:rsidR="00AF6D5C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  <w:r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</w:p>
          <w:p w:rsidR="00A72960" w:rsidRPr="008B702B" w:rsidRDefault="00A72960" w:rsidP="00A7296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8B702B">
              <w:rPr>
                <w:rFonts w:ascii="Sylfaen" w:hAnsi="Sylfaen"/>
                <w:sz w:val="22"/>
                <w:szCs w:val="22"/>
                <w:lang w:val="ka-GE"/>
              </w:rPr>
              <w:t>სიტყვათა ჯგუფები მნიშვნელობისა და გამოყენების თვალსაზრისით. სიტყვის პირდაპირი და გადატანითი მნიშვნელობა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A72960" w:rsidRPr="008B702B" w:rsidRDefault="00A72960" w:rsidP="00A7296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8B702B">
              <w:rPr>
                <w:rFonts w:ascii="Sylfaen" w:eastAsia="Times New Roman" w:hAnsi="Sylfaen"/>
                <w:sz w:val="22"/>
                <w:szCs w:val="22"/>
                <w:lang w:val="ka-GE"/>
              </w:rPr>
              <w:t>მეტაფორის, მეტონომის, ომონიმის, პარონიმის, სინონიმის, ანტონიმის...  სემანტიკურ-სტილისტური ფუნქცია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;</w:t>
            </w:r>
          </w:p>
          <w:p w:rsidR="00A72960" w:rsidRPr="007A26AC" w:rsidRDefault="00A72960" w:rsidP="00A7296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8B702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ლექსიკური ერთეულის (სიტყვის)</w:t>
            </w:r>
            <w:r w:rsidRPr="008B702B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8B702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სემანტიკური ანალიზი</w:t>
            </w:r>
            <w:r w:rsidRPr="008B702B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. </w:t>
            </w:r>
            <w:r w:rsidRPr="008B702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ასოცოაციური კავშირების ასახვა ლექსიკურ ერთეულებს შორის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;</w:t>
            </w:r>
            <w:r w:rsidRPr="008B702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</w:p>
          <w:p w:rsidR="00A72960" w:rsidRPr="007A26AC" w:rsidRDefault="00A72960" w:rsidP="007A26AC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7A26AC">
              <w:rPr>
                <w:rFonts w:ascii="Sylfaen" w:hAnsi="Sylfaen"/>
                <w:sz w:val="22"/>
                <w:szCs w:val="22"/>
                <w:lang w:val="ka-GE"/>
              </w:rPr>
              <w:t>ფრაზეოლოგია. იდიომები, ანდაზები და გამოცანები</w:t>
            </w:r>
            <w:r w:rsidR="008344B5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A26A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A777B8" w:rsidRPr="00DE0961" w:rsidRDefault="00367140" w:rsidP="00DE0961">
            <w:pPr>
              <w:ind w:left="432"/>
              <w:jc w:val="both"/>
              <w:rPr>
                <w:rFonts w:ascii="Sylfaen" w:eastAsia="Calibri" w:hAnsi="Sylfaen"/>
                <w:b/>
                <w:u w:color="FF0000"/>
              </w:rPr>
            </w:pPr>
            <w:r w:rsidRPr="00DE0961">
              <w:rPr>
                <w:rFonts w:ascii="Sylfaen" w:hAnsi="Sylfaen" w:cs="Sylfaen"/>
                <w:sz w:val="22"/>
                <w:szCs w:val="22"/>
              </w:rPr>
              <w:t xml:space="preserve">  </w:t>
            </w:r>
            <w:r w:rsidRPr="00DE0961">
              <w:rPr>
                <w:rFonts w:ascii="Sylfaen" w:eastAsia="Calibri" w:hAnsi="Sylfaen"/>
                <w:b/>
                <w:u w:color="FF0000"/>
              </w:rPr>
              <w:t xml:space="preserve"> </w:t>
            </w:r>
          </w:p>
          <w:p w:rsidR="003B2D8A" w:rsidRPr="00A777B8" w:rsidRDefault="003B2D8A" w:rsidP="00A777B8">
            <w:pPr>
              <w:ind w:left="-35"/>
              <w:jc w:val="both"/>
              <w:rPr>
                <w:rFonts w:ascii="Sylfaen" w:eastAsia="Calibri" w:hAnsi="Sylfaen"/>
                <w:b/>
                <w:u w:color="FF0000"/>
                <w:lang w:val="ka-GE"/>
              </w:rPr>
            </w:pPr>
            <w:r w:rsidRPr="00A777B8">
              <w:rPr>
                <w:rFonts w:ascii="Sylfaen" w:eastAsia="Calibri" w:hAnsi="Sylfaen"/>
                <w:b/>
                <w:u w:color="FF0000"/>
              </w:rPr>
              <w:t>ცოდნის</w:t>
            </w:r>
            <w:r w:rsidRPr="00A777B8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A777B8">
              <w:rPr>
                <w:rFonts w:ascii="Sylfaen" w:eastAsia="Calibri" w:hAnsi="Sylfaen"/>
                <w:b/>
              </w:rPr>
              <w:t xml:space="preserve"> </w:t>
            </w:r>
            <w:r w:rsidRPr="00A777B8">
              <w:rPr>
                <w:rFonts w:ascii="Sylfaen" w:eastAsia="Calibri" w:hAnsi="Sylfaen"/>
                <w:b/>
                <w:u w:color="FF0000"/>
              </w:rPr>
              <w:t>პრაქტიკაში</w:t>
            </w:r>
            <w:r w:rsidRPr="00A777B8">
              <w:rPr>
                <w:rFonts w:ascii="Sylfaen" w:eastAsia="Calibri" w:hAnsi="Sylfaen"/>
                <w:b/>
              </w:rPr>
              <w:t xml:space="preserve"> </w:t>
            </w:r>
            <w:r w:rsidRPr="00A777B8">
              <w:rPr>
                <w:rFonts w:ascii="Sylfaen" w:eastAsia="Calibri" w:hAnsi="Sylfaen"/>
                <w:b/>
                <w:u w:color="FF0000"/>
              </w:rPr>
              <w:t>გამოყენების</w:t>
            </w:r>
            <w:r w:rsidRPr="00A777B8">
              <w:rPr>
                <w:rFonts w:ascii="Sylfaen" w:eastAsia="Calibri" w:hAnsi="Sylfaen"/>
                <w:b/>
              </w:rPr>
              <w:t xml:space="preserve"> </w:t>
            </w:r>
            <w:r w:rsidRPr="00A777B8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3B2D8A" w:rsidRPr="00AF6D5C" w:rsidRDefault="003B2D8A" w:rsidP="00AF6D5C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5E7092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სტუდენტი</w:t>
            </w:r>
            <w:r w:rsidRPr="005E7092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შეძლებს:</w:t>
            </w:r>
          </w:p>
          <w:p w:rsidR="003B2D8A" w:rsidRPr="00B82C80" w:rsidRDefault="003B2D8A" w:rsidP="00E72DA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  <w:r w:rsidRPr="005E7092">
              <w:rPr>
                <w:rFonts w:ascii="Sylfaen" w:hAnsi="Sylfaen"/>
                <w:lang w:val="ka-GE"/>
              </w:rPr>
              <w:t>ქართულ</w:t>
            </w:r>
            <w:r w:rsidR="00710A6F" w:rsidRPr="005E7092">
              <w:rPr>
                <w:rFonts w:ascii="Sylfaen" w:hAnsi="Sylfaen" w:cs="Sylfaen"/>
                <w:lang w:val="ka-GE"/>
              </w:rPr>
              <w:t>ი</w:t>
            </w:r>
            <w:r w:rsidRPr="005E7092">
              <w:rPr>
                <w:rFonts w:ascii="Sylfaen" w:hAnsi="Sylfaen"/>
                <w:lang w:val="ka-GE"/>
              </w:rPr>
              <w:t xml:space="preserve"> ენის სხვადასხვა ტიპის ლექსიკონების გამოყენებას;</w:t>
            </w:r>
          </w:p>
          <w:p w:rsidR="00B82C80" w:rsidRPr="00B82C80" w:rsidRDefault="00B82C80" w:rsidP="00B82C8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  <w:r w:rsidRPr="00E42F9A">
              <w:rPr>
                <w:rFonts w:ascii="Sylfaen" w:hAnsi="Sylfaen" w:cs="Sylfaen"/>
                <w:lang w:val="ka-GE"/>
              </w:rPr>
              <w:t>ქართული</w:t>
            </w:r>
            <w:r w:rsidRPr="00E42F9A">
              <w:rPr>
                <w:rFonts w:ascii="Sylfaen" w:hAnsi="Sylfaen" w:cs="Calibri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lang w:val="ka-GE"/>
              </w:rPr>
              <w:t>ენის</w:t>
            </w:r>
            <w:r w:rsidRPr="00E42F9A">
              <w:rPr>
                <w:rFonts w:ascii="Sylfaen" w:hAnsi="Sylfaen" w:cs="Calibri"/>
                <w:lang w:val="ka-GE"/>
              </w:rPr>
              <w:t xml:space="preserve"> </w:t>
            </w:r>
            <w:r w:rsidRPr="00E42F9A">
              <w:rPr>
                <w:rFonts w:ascii="Sylfaen" w:hAnsi="Sylfaen" w:cs="Sylfaen"/>
                <w:lang w:val="ka-GE"/>
              </w:rPr>
              <w:t>ლექსიკ</w:t>
            </w:r>
            <w:r>
              <w:rPr>
                <w:rFonts w:ascii="Sylfaen" w:hAnsi="Sylfaen" w:cs="Sylfaen"/>
                <w:lang w:val="ka-GE"/>
              </w:rPr>
              <w:t>ური ერთეულების სემანტიკური მნიშვ</w:t>
            </w:r>
            <w:r w:rsidR="008344B5">
              <w:rPr>
                <w:rFonts w:ascii="Sylfaen" w:hAnsi="Sylfaen" w:cs="Sylfaen"/>
                <w:lang w:val="ka-GE"/>
              </w:rPr>
              <w:t>ნელობის შესაბამისად გამოყენებას;</w:t>
            </w:r>
          </w:p>
          <w:p w:rsidR="00AF6D5C" w:rsidRDefault="00831D28" w:rsidP="00AF6D5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  <w:r w:rsidRPr="00AF6D5C">
              <w:rPr>
                <w:rFonts w:ascii="Sylfaen" w:hAnsi="Sylfaen"/>
                <w:lang w:val="ka-GE"/>
              </w:rPr>
              <w:t>მიზნობრივი ლექსიკური ერთეულების წარმოებას</w:t>
            </w:r>
            <w:r w:rsidRPr="00AF6D5C">
              <w:rPr>
                <w:rFonts w:ascii="Sylfaen" w:hAnsi="Sylfaen"/>
              </w:rPr>
              <w:t xml:space="preserve"> </w:t>
            </w:r>
            <w:r w:rsidRPr="00AF6D5C">
              <w:rPr>
                <w:rFonts w:ascii="Sylfaen" w:hAnsi="Sylfaen"/>
                <w:lang w:val="ka-GE"/>
              </w:rPr>
              <w:t xml:space="preserve"> და ლექსიკური მარაგის გამდიდრებას;</w:t>
            </w:r>
            <w:r w:rsidRPr="00AF6D5C">
              <w:rPr>
                <w:rFonts w:ascii="Sylfaen" w:hAnsi="Sylfaen"/>
              </w:rPr>
              <w:t xml:space="preserve"> </w:t>
            </w:r>
          </w:p>
          <w:p w:rsidR="00AF6D5C" w:rsidRPr="009053B7" w:rsidRDefault="00AF6D5C" w:rsidP="00AF6D5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ფრაზეოლოგიური (</w:t>
            </w:r>
            <w:r w:rsidRPr="007A26AC">
              <w:rPr>
                <w:rFonts w:ascii="Sylfaen" w:hAnsi="Sylfaen"/>
                <w:lang w:val="ka-GE"/>
              </w:rPr>
              <w:t>იდიომები, ანდაზები</w:t>
            </w:r>
            <w:r>
              <w:rPr>
                <w:rFonts w:ascii="Sylfaen" w:hAnsi="Sylfaen"/>
                <w:lang w:val="ka-GE"/>
              </w:rPr>
              <w:t>...) გამოთქმების გამოყენებას წერისა და ზეპირიმეტყველების პროცესში;</w:t>
            </w:r>
          </w:p>
          <w:p w:rsidR="00AF6D5C" w:rsidRPr="00AF6D5C" w:rsidRDefault="00AF6D5C" w:rsidP="00AF6D5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  <w:r w:rsidRPr="008B702B">
              <w:rPr>
                <w:rFonts w:ascii="Sylfaen" w:hAnsi="Sylfaen"/>
                <w:lang w:val="ka-GE"/>
              </w:rPr>
              <w:t xml:space="preserve">მეტაფორის, მეტონომის, ომონიმის, პარონიმის, სინონიმის, ანტონიმის...  </w:t>
            </w:r>
            <w:r>
              <w:rPr>
                <w:rFonts w:ascii="Sylfaen" w:hAnsi="Sylfaen"/>
                <w:lang w:val="ka-GE"/>
              </w:rPr>
              <w:t>წერის ან საუბრის პროცესში პრაქტიკულ გამოყენებას</w:t>
            </w:r>
            <w:r w:rsidR="00B82C80">
              <w:rPr>
                <w:rFonts w:ascii="Sylfaen" w:hAnsi="Sylfaen"/>
                <w:lang w:val="ka-GE"/>
              </w:rPr>
              <w:t>.</w:t>
            </w:r>
          </w:p>
          <w:p w:rsidR="003B2D8A" w:rsidRPr="005E7092" w:rsidRDefault="003B2D8A" w:rsidP="00B82C80">
            <w:pPr>
              <w:jc w:val="both"/>
              <w:rPr>
                <w:rFonts w:ascii="Sylfaen" w:hAnsi="Sylfaen" w:cs="Sylfaen"/>
                <w:lang w:val="it-IT"/>
              </w:rPr>
            </w:pPr>
          </w:p>
          <w:p w:rsidR="003B2D8A" w:rsidRPr="000D2482" w:rsidRDefault="003B2D8A" w:rsidP="00384EE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დასკვნის</w:t>
            </w:r>
            <w:r w:rsidRPr="000D2482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3B2D8A" w:rsidRPr="005E7092" w:rsidRDefault="003B2D8A" w:rsidP="00384EEC">
            <w:pPr>
              <w:jc w:val="both"/>
              <w:rPr>
                <w:rFonts w:ascii="Sylfaen" w:eastAsia="Calibri" w:hAnsi="Sylfaen"/>
                <w:lang w:val="ka-GE"/>
              </w:rPr>
            </w:pP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სტუდენტს</w:t>
            </w:r>
            <w:r w:rsidRPr="005E7092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  </w:t>
            </w: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შე</w:t>
            </w:r>
            <w:r w:rsidRPr="005E7092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ე</w:t>
            </w: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ძლ</w:t>
            </w:r>
            <w:r w:rsidRPr="005E7092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ებ</w:t>
            </w: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ა</w:t>
            </w:r>
            <w:r w:rsidRPr="005E7092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E4544E" w:rsidRPr="00147C2E" w:rsidRDefault="003B2D8A" w:rsidP="00147C2E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B82C80">
              <w:rPr>
                <w:rFonts w:ascii="Sylfaen" w:eastAsiaTheme="minorHAnsi" w:hAnsi="Sylfaen" w:cs="Sylfaen"/>
                <w:sz w:val="22"/>
                <w:szCs w:val="22"/>
              </w:rPr>
              <w:t>სხვადასხვა ტიპის ტექსტების</w:t>
            </w:r>
            <w:r w:rsidR="00B82C80" w:rsidRPr="00B82C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ლექსიკური</w:t>
            </w:r>
            <w:r w:rsidRPr="00B82C80">
              <w:rPr>
                <w:rFonts w:ascii="Sylfaen" w:eastAsiaTheme="minorHAnsi" w:hAnsi="Sylfaen" w:cs="Sylfaen"/>
                <w:sz w:val="22"/>
                <w:szCs w:val="22"/>
              </w:rPr>
              <w:t xml:space="preserve"> ანალიზ</w:t>
            </w:r>
            <w:r w:rsidR="00B82C80" w:rsidRPr="00B82C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ი</w:t>
            </w:r>
            <w:r w:rsidR="00E4544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,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ენობრივი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კონსტრუქციების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შემადგენელი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ელემენტების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გამოყოფა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4544E" w:rsidRPr="00B82C8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ლექსიკური ერთეულების </w:t>
            </w:r>
            <w:r w:rsidR="00E4544E" w:rsidRPr="00B82C80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კლასიფიკაცია, შეჯერება</w:t>
            </w:r>
            <w:r w:rsidR="00E4544E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/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შედარება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მსგავსებისა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და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განსხვავების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დანახვა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განზოგადებ</w:t>
            </w:r>
            <w:r w:rsidR="00E4544E">
              <w:rPr>
                <w:rFonts w:ascii="Sylfaen" w:hAnsi="Sylfaen" w:cs="Sylfaen"/>
                <w:sz w:val="22"/>
                <w:szCs w:val="22"/>
                <w:lang w:val="ka-GE"/>
              </w:rPr>
              <w:t>ა და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4544E" w:rsidRPr="00E4544E">
              <w:rPr>
                <w:rFonts w:ascii="Sylfaen" w:hAnsi="Sylfaen" w:cs="Sylfaen"/>
                <w:sz w:val="22"/>
                <w:szCs w:val="22"/>
              </w:rPr>
              <w:t>დასკვნის</w:t>
            </w:r>
            <w:r w:rsidR="00E4544E" w:rsidRPr="00E454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47C2E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გაკეთება;</w:t>
            </w:r>
            <w:r w:rsidR="00E4544E" w:rsidRPr="00147C2E">
              <w:rPr>
                <w:rFonts w:ascii="Calibri" w:hAnsi="Calibri" w:cs="Calibri"/>
                <w:color w:val="002060"/>
                <w:sz w:val="18"/>
                <w:szCs w:val="18"/>
              </w:rPr>
              <w:t xml:space="preserve"> </w:t>
            </w:r>
          </w:p>
          <w:p w:rsidR="003B2D8A" w:rsidRPr="005E7092" w:rsidRDefault="003B2D8A" w:rsidP="00384EE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E4544E">
              <w:rPr>
                <w:rFonts w:ascii="Sylfaen" w:eastAsia="Calibri" w:hAnsi="Sylfaen" w:cs="Sylfaen"/>
                <w:u w:color="FF0000"/>
              </w:rPr>
              <w:t>სხვადასხვა პერსპექტივით საკითხების განხილვა</w:t>
            </w:r>
            <w:r w:rsidRPr="00E4544E">
              <w:rPr>
                <w:rFonts w:ascii="Sylfaen" w:eastAsia="Calibri" w:hAnsi="Sylfaen" w:cs="Sylfaen"/>
                <w:lang w:val="ka-GE"/>
              </w:rPr>
              <w:t>,</w:t>
            </w:r>
            <w:r w:rsidRPr="00E4544E">
              <w:rPr>
                <w:rFonts w:ascii="Sylfaen" w:eastAsia="Calibri" w:hAnsi="Sylfaen" w:cs="Sylfaen"/>
                <w:u w:color="FF0000"/>
                <w:lang w:val="ka-GE"/>
              </w:rPr>
              <w:t xml:space="preserve"> </w:t>
            </w:r>
            <w:r w:rsidRPr="00E4544E">
              <w:rPr>
                <w:rFonts w:ascii="Sylfaen" w:eastAsia="Calibri" w:hAnsi="Sylfaen" w:cs="Sylfaen"/>
                <w:u w:color="FF0000"/>
              </w:rPr>
              <w:t>თითოეული მიდგომის საფუძვლიანი</w:t>
            </w:r>
            <w:r w:rsidRPr="00E4544E">
              <w:rPr>
                <w:rFonts w:ascii="Sylfaen" w:eastAsia="Calibri" w:hAnsi="Sylfaen" w:cs="Sylfaen"/>
              </w:rPr>
              <w:t xml:space="preserve"> </w:t>
            </w:r>
            <w:r w:rsidRPr="00E4544E">
              <w:rPr>
                <w:rFonts w:ascii="Sylfaen" w:eastAsia="Calibri" w:hAnsi="Sylfaen" w:cs="Sylfaen"/>
                <w:u w:color="FF0000"/>
              </w:rPr>
              <w:t xml:space="preserve"> შეფასებ</w:t>
            </w:r>
            <w:r w:rsidRPr="00E4544E">
              <w:rPr>
                <w:rFonts w:ascii="Sylfaen" w:eastAsia="Calibri" w:hAnsi="Sylfaen" w:cs="Sylfaen"/>
                <w:u w:color="FF0000"/>
                <w:lang w:val="ka-GE"/>
              </w:rPr>
              <w:t>ა</w:t>
            </w:r>
            <w:r w:rsidRPr="00E4544E">
              <w:rPr>
                <w:rFonts w:ascii="Sylfaen" w:eastAsiaTheme="minorHAnsi" w:hAnsi="Sylfaen" w:cs="Sylfaen"/>
                <w:lang w:val="ka-GE"/>
              </w:rPr>
              <w:t>;</w:t>
            </w:r>
          </w:p>
          <w:p w:rsidR="003B2D8A" w:rsidRPr="00B16A11" w:rsidRDefault="003B2D8A" w:rsidP="00384EE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5E7092">
              <w:rPr>
                <w:rFonts w:ascii="Sylfaen" w:hAnsi="Sylfaen" w:cs="Sylfaen"/>
                <w:lang w:val="ka-GE"/>
              </w:rPr>
              <w:t>პრობლემის სინქრონიასა და  დიაქრონიაში განხილვა.</w:t>
            </w:r>
          </w:p>
          <w:p w:rsidR="00B16A11" w:rsidRPr="005E7092" w:rsidRDefault="00B16A11" w:rsidP="00B16A1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Sylfaen" w:eastAsiaTheme="minorHAnsi" w:hAnsi="Sylfaen" w:cs="Sylfaen"/>
              </w:rPr>
            </w:pPr>
          </w:p>
          <w:p w:rsidR="003B2D8A" w:rsidRPr="000D2482" w:rsidRDefault="003B2D8A" w:rsidP="00384EEC">
            <w:pPr>
              <w:jc w:val="both"/>
              <w:rPr>
                <w:rFonts w:ascii="Sylfaen" w:eastAsia="Calibri" w:hAnsi="Sylfaen"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კომუნიკაციის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3B2D8A" w:rsidRPr="005E7092" w:rsidRDefault="003B2D8A" w:rsidP="00384EEC">
            <w:pPr>
              <w:jc w:val="both"/>
              <w:rPr>
                <w:rFonts w:ascii="Sylfaen" w:eastAsia="Calibri" w:hAnsi="Sylfaen"/>
                <w:lang w:val="ka-GE"/>
              </w:rPr>
            </w:pP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5E7092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5E7092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: </w:t>
            </w:r>
          </w:p>
          <w:p w:rsidR="003B2D8A" w:rsidRPr="00786765" w:rsidRDefault="003B2D8A" w:rsidP="00786765">
            <w:pPr>
              <w:numPr>
                <w:ilvl w:val="0"/>
                <w:numId w:val="8"/>
              </w:numPr>
              <w:ind w:hanging="545"/>
              <w:jc w:val="both"/>
              <w:rPr>
                <w:rFonts w:ascii="Sylfaen" w:hAnsi="Sylfaen"/>
                <w:spacing w:val="-6"/>
                <w:lang w:val="ka-GE"/>
              </w:rPr>
            </w:pPr>
            <w:r w:rsidRPr="005E709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საჭირო ლექსიკის შერჩევით</w:t>
            </w:r>
            <w:r w:rsidR="00831D28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  <w:r w:rsidRPr="005E7092">
              <w:rPr>
                <w:rFonts w:ascii="Sylfaen" w:hAnsi="Sylfaen"/>
                <w:sz w:val="22"/>
                <w:szCs w:val="22"/>
                <w:lang w:val="ka-GE"/>
              </w:rPr>
              <w:t>სრულფასოვანი კომუნიკაციური კომპეტენციის უზრუნველყოფას</w:t>
            </w:r>
            <w:r w:rsidR="00786765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  <w:r w:rsidRPr="0078676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3B2D8A" w:rsidRPr="00786765" w:rsidRDefault="003B2D8A" w:rsidP="00786765">
            <w:pPr>
              <w:numPr>
                <w:ilvl w:val="0"/>
                <w:numId w:val="8"/>
              </w:numPr>
              <w:ind w:hanging="545"/>
              <w:jc w:val="both"/>
              <w:rPr>
                <w:rFonts w:ascii="Sylfaen" w:hAnsi="Sylfaen"/>
                <w:spacing w:val="-6"/>
                <w:lang w:val="ka-GE"/>
              </w:rPr>
            </w:pPr>
            <w:r w:rsidRPr="00786765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სადავო</w:t>
            </w:r>
            <w:r w:rsidRPr="00786765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  <w:r w:rsidRPr="00786765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საკითხების გადმოცემისას  პოლემიკური ეთიკის ნორმები</w:t>
            </w:r>
            <w:r w:rsidR="00831D28" w:rsidRPr="00786765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</w:t>
            </w:r>
            <w:r w:rsidR="00831D28" w:rsidRPr="00786765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  <w:r w:rsidR="00831D28" w:rsidRPr="00786765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დაცავას</w:t>
            </w:r>
            <w:r w:rsidR="00786765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831D28" w:rsidRPr="00786765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</w:p>
          <w:p w:rsidR="00786765" w:rsidRDefault="00786765" w:rsidP="00786765">
            <w:pPr>
              <w:jc w:val="both"/>
              <w:rPr>
                <w:rFonts w:ascii="Sylfaen" w:hAnsi="Sylfaen"/>
                <w:spacing w:val="-6"/>
                <w:lang w:val="ka-GE"/>
              </w:rPr>
            </w:pPr>
          </w:p>
          <w:p w:rsidR="003B2D8A" w:rsidRPr="000D2482" w:rsidRDefault="003B2D8A" w:rsidP="00384EE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სწავლის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3B2D8A" w:rsidRPr="005E7092" w:rsidRDefault="003B2D8A" w:rsidP="00384EEC">
            <w:pPr>
              <w:jc w:val="both"/>
              <w:rPr>
                <w:rFonts w:ascii="Sylfaen" w:eastAsia="Calibri" w:hAnsi="Sylfaen"/>
                <w:lang w:val="ka-GE"/>
              </w:rPr>
            </w:pPr>
            <w:r w:rsidRPr="000D2482">
              <w:rPr>
                <w:rFonts w:ascii="Sylfaen" w:eastAsia="Calibri" w:hAnsi="Sylfaen" w:cs="Sylfaen"/>
                <w:lang w:val="ka-GE"/>
              </w:rPr>
              <w:t xml:space="preserve"> </w:t>
            </w: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5E7092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5E7092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DE0961" w:rsidRPr="00AA7BDC" w:rsidRDefault="00AA7BDC" w:rsidP="00AA7BDC">
            <w:pPr>
              <w:numPr>
                <w:ilvl w:val="0"/>
                <w:numId w:val="3"/>
              </w:numPr>
              <w:tabs>
                <w:tab w:val="clear" w:pos="360"/>
                <w:tab w:val="num" w:pos="1080"/>
              </w:tabs>
              <w:ind w:left="467"/>
              <w:jc w:val="both"/>
              <w:rPr>
                <w:rFonts w:ascii="Sylfaen" w:hAnsi="Sylfaen" w:cs="Sylfaen"/>
                <w:lang w:val="it-IT"/>
              </w:rPr>
            </w:pPr>
            <w:r w:rsidRPr="00AA7BDC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ცოდნის</w:t>
            </w:r>
            <w:r w:rsidRPr="00AA7BDC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გაღრმავების</w:t>
            </w:r>
            <w:r w:rsidRPr="00AA7BDC">
              <w:rPr>
                <w:rFonts w:ascii="Sylfaen" w:hAnsi="Sylfaen"/>
                <w:sz w:val="22"/>
                <w:szCs w:val="22"/>
                <w:lang w:val="ka-GE"/>
              </w:rPr>
              <w:t>ა და შემდგომი განვითარების მიზნით საბაზისო ცოდნის მობილიზებას, სათანადო რესურსებისა და აქტივობების შერჩევას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;</w:t>
            </w:r>
            <w:r w:rsidRPr="00AA7BDC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</w:p>
          <w:p w:rsidR="00AA7BDC" w:rsidRPr="00AA7BDC" w:rsidRDefault="00AA7BDC" w:rsidP="00AA7BDC">
            <w:pPr>
              <w:numPr>
                <w:ilvl w:val="0"/>
                <w:numId w:val="3"/>
              </w:numPr>
              <w:tabs>
                <w:tab w:val="clear" w:pos="360"/>
                <w:tab w:val="num" w:pos="1080"/>
              </w:tabs>
              <w:ind w:left="467"/>
              <w:jc w:val="both"/>
              <w:rPr>
                <w:rFonts w:ascii="Sylfaen" w:hAnsi="Sylfaen" w:cs="Sylfaen"/>
                <w:lang w:val="it-IT"/>
              </w:rPr>
            </w:pPr>
            <w:r w:rsidRPr="005E7092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მიღებული ცოდნის პრაქტიკული და სასწავლო მიზნებისათვის რეალიზებას</w:t>
            </w:r>
            <w:r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.</w:t>
            </w:r>
          </w:p>
          <w:p w:rsidR="00AA7BDC" w:rsidRPr="00AA7BDC" w:rsidRDefault="00AA7BDC" w:rsidP="00AA7BDC">
            <w:pPr>
              <w:ind w:left="107"/>
              <w:jc w:val="both"/>
              <w:rPr>
                <w:rFonts w:ascii="Sylfaen" w:hAnsi="Sylfaen" w:cs="Sylfaen"/>
                <w:lang w:val="it-IT"/>
              </w:rPr>
            </w:pPr>
          </w:p>
          <w:p w:rsidR="003B2D8A" w:rsidRPr="000D2482" w:rsidRDefault="003B2D8A" w:rsidP="00384EEC">
            <w:pPr>
              <w:jc w:val="both"/>
              <w:rPr>
                <w:rFonts w:ascii="Sylfaen" w:eastAsia="Calibri" w:hAnsi="Sylfaen"/>
                <w:b/>
                <w:u w:color="FF0000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 xml:space="preserve">ღირებულებები  </w:t>
            </w:r>
          </w:p>
          <w:p w:rsidR="003B2D8A" w:rsidRPr="005E7092" w:rsidRDefault="003B2D8A" w:rsidP="00C87D3F">
            <w:pPr>
              <w:jc w:val="both"/>
              <w:rPr>
                <w:rFonts w:ascii="AcadNusx" w:hAnsi="AcadNusx" w:cs="Sylfaen"/>
                <w:lang w:val="it-IT"/>
              </w:rPr>
            </w:pP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5E7092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5E7092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5E7092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3B2D8A" w:rsidRPr="005E7092" w:rsidRDefault="003B2D8A" w:rsidP="00C87D3F">
            <w:pPr>
              <w:numPr>
                <w:ilvl w:val="0"/>
                <w:numId w:val="25"/>
              </w:numPr>
              <w:jc w:val="both"/>
              <w:rPr>
                <w:rFonts w:ascii="AcadNusx" w:hAnsi="AcadNusx" w:cs="Sylfaen"/>
                <w:lang w:val="it-IT"/>
              </w:rPr>
            </w:pPr>
            <w:r w:rsidRPr="005E7092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ინტერპერსონალური ურთიერთობების ეთიკური პრინციპების დაცვას;</w:t>
            </w:r>
          </w:p>
          <w:p w:rsidR="003B2D8A" w:rsidRPr="0008754D" w:rsidRDefault="003B2D8A" w:rsidP="0008754D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lang w:val="ka-GE"/>
              </w:rPr>
            </w:pPr>
            <w:r w:rsidRPr="005E709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ქართული ენობრივ-კულტურული თვითმყოფადობის გაცნობიერებას  და ქართულ</w:t>
            </w:r>
            <w:r w:rsidR="00363B35" w:rsidRPr="005E709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</w:t>
            </w:r>
            <w:r w:rsidRPr="005E709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 ეროვნულ</w:t>
            </w:r>
            <w:r w:rsidR="00363B35" w:rsidRPr="005E709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</w:t>
            </w:r>
            <w:r w:rsidRPr="005E709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ფასეულობებ</w:t>
            </w:r>
            <w:r w:rsidR="00363B35" w:rsidRPr="005E709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</w:t>
            </w:r>
            <w:r w:rsidRPr="005E709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</w:t>
            </w:r>
            <w:r w:rsidR="00363B35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  <w:r w:rsidR="00363B35" w:rsidRPr="005E709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პატივსცემას</w:t>
            </w:r>
            <w:r w:rsidR="0008754D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.</w:t>
            </w:r>
          </w:p>
        </w:tc>
      </w:tr>
      <w:tr w:rsidR="003B2D8A" w:rsidRPr="000D2482" w:rsidTr="00384EEC">
        <w:trPr>
          <w:trHeight w:val="96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0D2482" w:rsidRDefault="003B2D8A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8371FC" w:rsidRDefault="003B2D8A" w:rsidP="00D0527B">
            <w:pPr>
              <w:jc w:val="center"/>
              <w:rPr>
                <w:rFonts w:ascii="Sylfaen" w:hAnsi="Sylfaen"/>
                <w:b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1 კვირა –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556D82" w:rsidRPr="00556D82" w:rsidRDefault="003763EE" w:rsidP="00556D82">
            <w:pPr>
              <w:rPr>
                <w:rFonts w:ascii="Sylfaen" w:eastAsia="Times New Roman" w:hAnsi="Sylfaen"/>
                <w:bCs/>
              </w:rPr>
            </w:pPr>
            <w:r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ლექსიკა. ლექსიკოლოგია.</w:t>
            </w:r>
            <w:r w:rsidR="00556D82" w:rsidRPr="00556D82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  <w:r w:rsidR="00326110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ლექსიკოლოგიის საგანი.</w:t>
            </w:r>
          </w:p>
          <w:p w:rsidR="003B2D8A" w:rsidRPr="008371FC" w:rsidRDefault="003B2D8A" w:rsidP="00F86A51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 w:rsidR="00556D82">
              <w:rPr>
                <w:rFonts w:ascii="Sylfaen" w:hAnsi="Sylfaen"/>
                <w:b/>
                <w:sz w:val="22"/>
                <w:szCs w:val="22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556D82" w:rsidRDefault="003B2D8A" w:rsidP="00E747E4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</w:p>
          <w:p w:rsidR="002F7F63" w:rsidRPr="00410883" w:rsidRDefault="00230D9D" w:rsidP="009019A4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ვარჯიში კითხვაში</w:t>
            </w:r>
            <w:r w:rsidR="009019A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3B2D8A"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: </w:t>
            </w:r>
            <w:r w:rsidR="003B2D8A"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საყიდლები, სუპერმარკეტი (სამრეწველო და სასურსათო მაღაზიები), ბაზარი; ბაზრობა.</w:t>
            </w:r>
            <w:r w:rsidR="00022FA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სიტყვების ლექსიკური ანალიზი.</w:t>
            </w:r>
            <w:r w:rsidR="00410883">
              <w:rPr>
                <w:rFonts w:ascii="Sylfaen" w:hAnsi="Sylfaen" w:cs="Sylfaen"/>
                <w:lang w:val="ka-GE"/>
              </w:rPr>
              <w:t xml:space="preserve"> </w:t>
            </w:r>
            <w:r w:rsidR="0041088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 xml:space="preserve"> დისკუსია.</w:t>
            </w:r>
          </w:p>
          <w:p w:rsidR="003B2D8A" w:rsidRPr="008371FC" w:rsidRDefault="003B2D8A" w:rsidP="00E747E4">
            <w:pPr>
              <w:jc w:val="both"/>
              <w:rPr>
                <w:rFonts w:ascii="Sylfaen" w:hAnsi="Sylfaen"/>
                <w:b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.5-21.</w:t>
            </w:r>
          </w:p>
          <w:p w:rsidR="008B6CD0" w:rsidRDefault="008B6CD0" w:rsidP="00F86A51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</w:p>
          <w:p w:rsidR="003B2D8A" w:rsidRPr="008371FC" w:rsidRDefault="003B2D8A" w:rsidP="00F86A51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2 კვირა –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230D9D" w:rsidRPr="00230D9D" w:rsidRDefault="00230D9D" w:rsidP="00F37DA7">
            <w:pPr>
              <w:jc w:val="both"/>
              <w:rPr>
                <w:rFonts w:ascii="Sylfaen" w:hAnsi="Sylfaen" w:cs="Sylfaen"/>
                <w:lang w:val="ka-GE"/>
              </w:rPr>
            </w:pPr>
            <w:r w:rsidRPr="00230D9D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ქართული სიტყვის ბგერადობა </w:t>
            </w:r>
            <w:r w:rsidR="004F3890" w:rsidRPr="004F3890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სიჟღერე-სიყრუის მიხედვით</w:t>
            </w:r>
            <w:r w:rsidR="004F3890" w:rsidRPr="00230D9D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230D9D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(ფონემათა სიხშირე, ხმაბაძვითი სიტყვები, </w:t>
            </w:r>
            <w:r w:rsidR="009019A4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ჟესტ-მიმიკა, სიგრძე და მახვილი</w:t>
            </w:r>
            <w:r w:rsidRPr="00230D9D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).</w:t>
            </w:r>
          </w:p>
          <w:p w:rsidR="003B2D8A" w:rsidRPr="008371FC" w:rsidRDefault="003B2D8A" w:rsidP="00F86A51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 w:rsidR="00D7364F"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3B2D8A" w:rsidRPr="008371FC" w:rsidRDefault="003B2D8A" w:rsidP="00E432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92051E" w:rsidRDefault="003B2D8A" w:rsidP="00FD53FF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1198E" w:rsidRDefault="00D7364F" w:rsidP="00F1198E">
            <w:pPr>
              <w:tabs>
                <w:tab w:val="left" w:pos="0"/>
              </w:tabs>
              <w:jc w:val="both"/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</w:pPr>
            <w:r w:rsidRPr="00D7364F">
              <w:rPr>
                <w:rFonts w:ascii="Sylfaen" w:hAnsi="Sylfaen" w:cs="Sylfaen"/>
                <w:lang w:val="ka-GE"/>
              </w:rPr>
              <w:t>1</w:t>
            </w:r>
            <w:r w:rsidRPr="00D7364F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Pr="00D7364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ერთმარცვლიანი, ორმარცვლიანი, სამმარცვლიანი</w:t>
            </w:r>
            <w:r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... </w:t>
            </w:r>
            <w:r w:rsidRPr="00D7364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სიტყვების ჟღერადობა  და წარმოთქმა.</w:t>
            </w:r>
            <w:r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 </w:t>
            </w:r>
            <w:r w:rsidR="00F1198E" w:rsidRPr="00F1198E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ფონემათა სიხშირე, ხმაბაძვითი სიტყვები, ჟესტ-მიმიკა, სიგრძე და მახვილი ... (ნიმუშების ანალიზი).</w:t>
            </w:r>
          </w:p>
          <w:p w:rsidR="00F205B5" w:rsidRPr="001A40EA" w:rsidRDefault="00F1198E" w:rsidP="00F205B5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</w:t>
            </w:r>
            <w:r w:rsidR="00F205B5">
              <w:rPr>
                <w:rFonts w:ascii="Sylfaen" w:hAnsi="Sylfaen" w:cs="Sylfaen"/>
                <w:sz w:val="22"/>
                <w:szCs w:val="22"/>
                <w:lang w:val="ka-GE"/>
              </w:rPr>
              <w:t>ვარჯიში კითხვაში</w:t>
            </w:r>
          </w:p>
          <w:p w:rsidR="0092051E" w:rsidRPr="008371FC" w:rsidRDefault="003B2D8A" w:rsidP="0092051E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თემა: მოგზაურობა; </w:t>
            </w:r>
            <w:r w:rsidR="0092051E"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მოგზაურობა; არდადეგები, შვებულება.</w:t>
            </w:r>
          </w:p>
          <w:p w:rsidR="0092051E" w:rsidRDefault="0092051E" w:rsidP="0092051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ტექსტები: ”აეროპორტში”, ”სასტუმროში”.</w:t>
            </w:r>
          </w:p>
          <w:p w:rsidR="002F7F63" w:rsidRPr="008371FC" w:rsidRDefault="00410883" w:rsidP="0092051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3B2D8A" w:rsidRPr="008371FC" w:rsidRDefault="003B2D8A" w:rsidP="00384EEC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8B6CD0" w:rsidRDefault="006B4DF4" w:rsidP="006B4DF4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42-52;</w:t>
            </w:r>
          </w:p>
          <w:p w:rsidR="006B4DF4" w:rsidRDefault="006B4DF4" w:rsidP="006B4DF4">
            <w:pPr>
              <w:rPr>
                <w:rFonts w:ascii="Sylfaen" w:hAnsi="Sylfaen"/>
                <w:b/>
                <w:lang w:val="ka-GE"/>
              </w:rPr>
            </w:pPr>
          </w:p>
          <w:p w:rsidR="003B2D8A" w:rsidRDefault="003B2D8A" w:rsidP="00A9002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3 კვირა –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24017C" w:rsidRPr="0024017C" w:rsidRDefault="0024017C" w:rsidP="0024017C">
            <w:pPr>
              <w:jc w:val="both"/>
              <w:rPr>
                <w:rFonts w:ascii="Sylfaen" w:hAnsi="Sylfaen"/>
                <w:lang w:val="ka-GE"/>
              </w:rPr>
            </w:pPr>
            <w:r w:rsidRPr="0024017C">
              <w:rPr>
                <w:rFonts w:ascii="Sylfaen" w:hAnsi="Sylfaen"/>
                <w:sz w:val="22"/>
                <w:szCs w:val="22"/>
                <w:lang w:val="ka-GE"/>
              </w:rPr>
              <w:t xml:space="preserve">სიტყვათა ჯგუფები მნიშვნელობისა და გამოყენების თვალსაზრისით. სიტყვის პირდაპირი და გადატანითი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მნიშ</w:t>
            </w:r>
            <w:r w:rsidRPr="0024017C">
              <w:rPr>
                <w:rFonts w:ascii="Sylfaen" w:hAnsi="Sylfaen"/>
                <w:sz w:val="22"/>
                <w:szCs w:val="22"/>
                <w:lang w:val="ka-GE"/>
              </w:rPr>
              <w:t>ვნელობა.</w:t>
            </w:r>
          </w:p>
          <w:p w:rsidR="003B2D8A" w:rsidRPr="008371FC" w:rsidRDefault="003B2D8A" w:rsidP="00A9002E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 w:rsidR="00D7364F"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0A67EE" w:rsidRPr="008371FC" w:rsidRDefault="003B2D8A" w:rsidP="000A67EE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0A67EE"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466BF4" w:rsidRDefault="003B2D8A" w:rsidP="00EF0762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57722E" w:rsidRPr="0024017C" w:rsidRDefault="00466BF4" w:rsidP="0057722E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 w:rsidR="0057722E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57722E" w:rsidRPr="0024017C">
              <w:rPr>
                <w:rFonts w:ascii="Sylfaen" w:hAnsi="Sylfaen"/>
                <w:sz w:val="22"/>
                <w:szCs w:val="22"/>
                <w:lang w:val="ka-GE"/>
              </w:rPr>
              <w:t>სიტყვათა ჯგუფები</w:t>
            </w:r>
            <w:r w:rsidR="00FB13D5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57722E" w:rsidRPr="0024017C">
              <w:rPr>
                <w:rFonts w:ascii="Sylfaen" w:hAnsi="Sylfaen"/>
                <w:sz w:val="22"/>
                <w:szCs w:val="22"/>
                <w:lang w:val="ka-GE"/>
              </w:rPr>
              <w:t xml:space="preserve">სიტყვის პირდაპირი და გადატანითი </w:t>
            </w:r>
            <w:r w:rsidR="0057722E">
              <w:rPr>
                <w:rFonts w:ascii="Sylfaen" w:hAnsi="Sylfaen"/>
                <w:sz w:val="22"/>
                <w:szCs w:val="22"/>
                <w:lang w:val="ka-GE"/>
              </w:rPr>
              <w:t>მნიშ</w:t>
            </w:r>
            <w:r w:rsidR="0057722E" w:rsidRPr="0024017C">
              <w:rPr>
                <w:rFonts w:ascii="Sylfaen" w:hAnsi="Sylfaen"/>
                <w:sz w:val="22"/>
                <w:szCs w:val="22"/>
                <w:lang w:val="ka-GE"/>
              </w:rPr>
              <w:t>ვნელობა.</w:t>
            </w:r>
          </w:p>
          <w:p w:rsidR="00466BF4" w:rsidRPr="001A40EA" w:rsidRDefault="00466BF4" w:rsidP="00466BF4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</w:t>
            </w:r>
            <w:r w:rsidRPr="001A40EA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ვარჯიში კითხვაში</w:t>
            </w:r>
          </w:p>
          <w:p w:rsidR="003B2D8A" w:rsidRDefault="00466BF4" w:rsidP="003414CF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 w:rsidR="003B2D8A" w:rsidRPr="008371F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საყოფაცხოვრებო მომსახურება (საპარიკმახეროში, ატელიეში, სახელოსნოში...), </w:t>
            </w: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ტექსტი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„</w:t>
            </w: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ნინო და ქეთი </w:t>
            </w:r>
            <w:r w:rsidRPr="008371FC">
              <w:rPr>
                <w:rFonts w:ascii="Sylfaen" w:hAnsi="Sylfaen" w:cs="Sylfaen"/>
                <w:sz w:val="22"/>
                <w:szCs w:val="22"/>
              </w:rPr>
              <w:t>საპარიკმახერო</w:t>
            </w: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ში“.</w:t>
            </w:r>
            <w:r w:rsidR="003414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2F7F63" w:rsidRDefault="00410883" w:rsidP="003414CF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3B2D8A" w:rsidRPr="008371FC" w:rsidRDefault="003B2D8A" w:rsidP="00EF0762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109-118.</w:t>
            </w:r>
          </w:p>
          <w:p w:rsidR="008B6CD0" w:rsidRDefault="008B6CD0" w:rsidP="002A1B57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B2D8A" w:rsidRDefault="003B2D8A" w:rsidP="002A1B5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4 კვირა –ლექცია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85554" w:rsidRPr="00E85554" w:rsidRDefault="00E85554" w:rsidP="00E85554">
            <w:pPr>
              <w:rPr>
                <w:rFonts w:ascii="Sylfaen" w:hAnsi="Sylfaen"/>
                <w:lang w:val="ka-GE"/>
              </w:rPr>
            </w:pPr>
            <w:r w:rsidRPr="00D7364F">
              <w:rPr>
                <w:rFonts w:ascii="Sylfaen" w:hAnsi="Sylfaen"/>
                <w:sz w:val="22"/>
                <w:szCs w:val="22"/>
                <w:lang w:val="ka-GE"/>
              </w:rPr>
              <w:t>ქართ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ული </w:t>
            </w:r>
            <w:r w:rsidRPr="00D7364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აგებულება და მნიშვნელობა: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სიტყვის სემანტიკურობა და პოლისემანტიკურობა.</w:t>
            </w:r>
          </w:p>
          <w:p w:rsidR="003B2D8A" w:rsidRPr="008371FC" w:rsidRDefault="003B2D8A" w:rsidP="002A1B5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</w:t>
            </w:r>
            <w:r w:rsidR="00FE441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FE4419"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>სთ.</w:t>
            </w:r>
          </w:p>
          <w:p w:rsidR="000A67EE" w:rsidRPr="008371FC" w:rsidRDefault="003B2D8A" w:rsidP="000A67EE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0A67EE"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E4419" w:rsidRPr="00ED71B6" w:rsidRDefault="003B2D8A" w:rsidP="00EF0762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2F7F63" w:rsidRPr="00410883" w:rsidRDefault="00E85554" w:rsidP="00185C4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7364F">
              <w:rPr>
                <w:rFonts w:ascii="Sylfaen" w:hAnsi="Sylfaen"/>
                <w:sz w:val="22"/>
                <w:szCs w:val="22"/>
                <w:lang w:val="ka-GE"/>
              </w:rPr>
              <w:t>ქართ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ული </w:t>
            </w:r>
            <w:r w:rsidRPr="00D7364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აგებულება და მნიშვნელობა: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სიტყვის   სემანტიკურობა  და პოლისემანტიკურობა, </w:t>
            </w:r>
            <w:r w:rsidRPr="00264BC2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ნიმუშების ანალიზი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="0041088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41088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AB38D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3B2D8A" w:rsidRPr="008371FC" w:rsidRDefault="00FE4419" w:rsidP="00FE441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</w:t>
            </w:r>
          </w:p>
          <w:p w:rsidR="003B2D8A" w:rsidRPr="008371FC" w:rsidRDefault="003B2D8A" w:rsidP="00384EEC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B4DF4" w:rsidRDefault="003B2D8A" w:rsidP="006B4DF4">
            <w:pPr>
              <w:jc w:val="both"/>
              <w:rPr>
                <w:rFonts w:ascii="Sylfaen" w:hAnsi="Sylfaen" w:cs="Sylfaen"/>
                <w:bCs/>
              </w:rPr>
            </w:pP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6B4DF4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="006B4DF4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="006B4DF4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="006B4DF4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="006B4DF4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6B4DF4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="006B4DF4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6B4DF4"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="006B4DF4"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 w:rsidR="006B4DF4">
              <w:rPr>
                <w:rFonts w:ascii="Sylfaen" w:hAnsi="Sylfaen"/>
                <w:sz w:val="22"/>
                <w:szCs w:val="22"/>
              </w:rPr>
              <w:t>1.</w:t>
            </w:r>
            <w:r w:rsidR="006B4DF4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 w:rsidR="006B4DF4">
              <w:rPr>
                <w:rFonts w:ascii="Sylfaen" w:hAnsi="Sylfaen" w:cs="Sylfaen"/>
                <w:bCs/>
                <w:sz w:val="22"/>
                <w:szCs w:val="22"/>
              </w:rPr>
              <w:t>.98-109.</w:t>
            </w:r>
          </w:p>
          <w:p w:rsidR="00FE4419" w:rsidRPr="008371FC" w:rsidRDefault="00FE4419" w:rsidP="003E783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3B2D8A" w:rsidRDefault="003B2D8A" w:rsidP="002A1B5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5 კვირა –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AB0E19" w:rsidRPr="00AB0E19" w:rsidRDefault="00AB0E19" w:rsidP="00AB0E19">
            <w:pPr>
              <w:jc w:val="both"/>
              <w:rPr>
                <w:rFonts w:ascii="Sylfaen" w:hAnsi="Sylfaen"/>
                <w:lang w:val="ka-GE"/>
              </w:rPr>
            </w:pPr>
            <w:r w:rsidRPr="00185C4D">
              <w:rPr>
                <w:rFonts w:ascii="Sylfaen" w:hAnsi="Sylfaen"/>
                <w:sz w:val="22"/>
                <w:szCs w:val="22"/>
                <w:lang w:val="ka-GE"/>
              </w:rPr>
              <w:t>სიტყვის მნიშვნელობის ისტორიული ცვლა. სიტყვის მნიშვნელობის გაფართოება და დავიწროვება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3B2D8A" w:rsidRPr="008371FC" w:rsidRDefault="003B2D8A" w:rsidP="002A1B5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 w:rsidR="00CC76CF"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3B2D8A" w:rsidRPr="008371FC" w:rsidRDefault="003B2D8A" w:rsidP="00002AA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E4419" w:rsidRDefault="003B2D8A" w:rsidP="00FE4419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E4419" w:rsidRPr="005253A8" w:rsidRDefault="003414CF" w:rsidP="00AB0E19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 </w:t>
            </w:r>
            <w:r w:rsidR="0012551C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="005253A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B0E19" w:rsidRPr="00185C4D">
              <w:rPr>
                <w:rFonts w:ascii="Sylfaen" w:hAnsi="Sylfaen"/>
                <w:sz w:val="22"/>
                <w:szCs w:val="22"/>
                <w:lang w:val="ka-GE"/>
              </w:rPr>
              <w:t>სიტყვის მნიშვნელობის ისტორიული ცვლა. სიტყვის მნიშვნელობის გაფართოება და დავიწროვება</w:t>
            </w:r>
            <w:r w:rsidR="00AB0E19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="00AB0E19">
              <w:rPr>
                <w:rFonts w:ascii="Sylfaen" w:hAnsi="Sylfaen" w:cs="Sylfaen"/>
                <w:sz w:val="22"/>
                <w:szCs w:val="22"/>
                <w:lang w:val="ka-GE"/>
              </w:rPr>
              <w:t>ანალიზი, სავარჯიშოების შესრულება.</w:t>
            </w:r>
          </w:p>
          <w:p w:rsidR="00CC76CF" w:rsidRDefault="00CC76CF" w:rsidP="00AB0E19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2.ვარჯიში კითხვაში</w:t>
            </w:r>
          </w:p>
          <w:p w:rsidR="003B2D8A" w:rsidRDefault="003B2D8A" w:rsidP="00AB0E19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თემა:სპორტის სახეობები, ქართველი სპორტსმენები</w:t>
            </w:r>
            <w:r w:rsidR="00FE4419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FE4419"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ტექსტები: ”შეჯიბრი ფეხბურთში”; ”ფეხბურთზე”.</w:t>
            </w:r>
          </w:p>
          <w:p w:rsidR="002F7F63" w:rsidRPr="00CC76CF" w:rsidRDefault="00410883" w:rsidP="00AB0E19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3B2D8A" w:rsidRPr="008371FC" w:rsidRDefault="003B2D8A" w:rsidP="00AB0E19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Pr="00083BCF" w:rsidRDefault="006B4DF4" w:rsidP="006B4DF4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 w:rsidR="00083BCF">
              <w:rPr>
                <w:rFonts w:ascii="Sylfaen" w:hAnsi="Sylfaen"/>
                <w:sz w:val="22"/>
                <w:szCs w:val="22"/>
                <w:lang w:val="ka-GE"/>
              </w:rPr>
              <w:t>3</w:t>
            </w:r>
            <w:r>
              <w:rPr>
                <w:rFonts w:ascii="Sylfaen" w:hAnsi="Sylfaen"/>
                <w:sz w:val="22"/>
                <w:szCs w:val="22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 w:rsidR="00083BCF">
              <w:rPr>
                <w:rFonts w:ascii="Sylfaen" w:hAnsi="Sylfaen" w:cs="Sylfaen"/>
                <w:bCs/>
                <w:sz w:val="22"/>
                <w:szCs w:val="22"/>
              </w:rPr>
              <w:t xml:space="preserve">. </w:t>
            </w:r>
            <w:r w:rsidR="00083BCF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2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6-</w:t>
            </w:r>
            <w:r w:rsidR="00083BCF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28.</w:t>
            </w:r>
          </w:p>
          <w:p w:rsidR="008B6CD0" w:rsidRDefault="008B6CD0" w:rsidP="002A1B57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B2D8A" w:rsidRDefault="003B2D8A" w:rsidP="002A1B5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6 კვირა –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185C4D" w:rsidRPr="00185C4D" w:rsidRDefault="00185C4D" w:rsidP="00185C4D">
            <w:pPr>
              <w:jc w:val="both"/>
              <w:rPr>
                <w:rFonts w:ascii="Sylfaen" w:hAnsi="Sylfaen"/>
                <w:lang w:val="ka-GE"/>
              </w:rPr>
            </w:pPr>
            <w:r w:rsidRPr="00FE4419">
              <w:rPr>
                <w:rFonts w:ascii="Sylfaen" w:eastAsia="Times New Roman" w:hAnsi="Sylfaen"/>
                <w:sz w:val="22"/>
                <w:szCs w:val="22"/>
                <w:lang w:val="ka-GE"/>
              </w:rPr>
              <w:t>მეტყველების ნაწილების სიტყვაწარმოებითი ფუნქციები.</w:t>
            </w:r>
            <w:r w:rsidRPr="00FE441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E4419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სიტყვაწარმოების ტიპები</w:t>
            </w:r>
            <w:r w:rsidRPr="00FE4419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, </w:t>
            </w:r>
            <w:r w:rsidRPr="00FE4419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აფიქსური სიტყვაწარმოება</w:t>
            </w:r>
            <w:r w:rsidRPr="00FE4419"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410883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E269C" w:rsidRDefault="00FF6097" w:rsidP="00FE269C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 w:rsidR="00185C4D" w:rsidRPr="00FE4419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185C4D" w:rsidRPr="00FE4419">
              <w:rPr>
                <w:rFonts w:ascii="Sylfaen" w:eastAsia="Times New Roman" w:hAnsi="Sylfaen"/>
                <w:sz w:val="22"/>
                <w:szCs w:val="22"/>
                <w:lang w:val="ka-GE"/>
              </w:rPr>
              <w:t>სახელის ფორმანტები სიტყვაწარმოებითი ფუნქციით</w:t>
            </w:r>
            <w:r w:rsidR="00185C4D" w:rsidRPr="00FE4419"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  <w:r w:rsidR="00185C4D" w:rsidRPr="00FE4419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185C4D" w:rsidRPr="00FE4419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სიტყვაწარმოების ტიპები (სიტყვის სეგმენტაცია, კომპოზიტიური სიტყვაწარმოება, რედუპლიკაცია),</w:t>
            </w:r>
            <w:r w:rsidR="00185C4D" w:rsidRPr="00FE4419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185C4D" w:rsidRPr="00FE4419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აფიქსური სიტყვაწარმოება</w:t>
            </w:r>
            <w:r w:rsidR="00185C4D" w:rsidRPr="00FE4419">
              <w:rPr>
                <w:rFonts w:ascii="Sylfaen" w:hAnsi="Sylfaen"/>
                <w:bCs/>
                <w:sz w:val="22"/>
                <w:szCs w:val="22"/>
                <w:lang w:val="ka-GE"/>
              </w:rPr>
              <w:t>,</w:t>
            </w:r>
            <w:r w:rsidR="00185C4D" w:rsidRPr="00FE4419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 </w:t>
            </w:r>
            <w:r w:rsidR="00185C4D" w:rsidRPr="00FE4419">
              <w:rPr>
                <w:rFonts w:ascii="Sylfaen" w:eastAsia="Times New Roman" w:hAnsi="Sylfaen"/>
                <w:b/>
                <w:bCs/>
                <w:sz w:val="22"/>
                <w:szCs w:val="22"/>
                <w:lang w:val="ka-GE"/>
              </w:rPr>
              <w:t>ანალიზი.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2.ვარჯიში კითხვაში</w:t>
            </w:r>
          </w:p>
          <w:p w:rsidR="003414CF" w:rsidRPr="008371FC" w:rsidRDefault="00FF6097" w:rsidP="003414CF">
            <w:pPr>
              <w:ind w:right="72"/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3414CF"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დღესასწაულები საქართველოში.</w:t>
            </w:r>
          </w:p>
          <w:p w:rsidR="00FF6097" w:rsidRDefault="003414CF" w:rsidP="003414CF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 ”დამოუკიდებლობის დღე”, ”გიორგობა”,  ”ახალი წელი”.</w:t>
            </w:r>
          </w:p>
          <w:p w:rsidR="002F7F63" w:rsidRDefault="00410883" w:rsidP="003414CF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FF6097" w:rsidRPr="008371FC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131-146.</w:t>
            </w:r>
          </w:p>
          <w:p w:rsidR="008B6CD0" w:rsidRDefault="008B6CD0" w:rsidP="002A1B57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B2D8A" w:rsidRDefault="003B2D8A" w:rsidP="002A1B5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7 კვირა –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A241ED" w:rsidRPr="00A241ED" w:rsidRDefault="00A241ED" w:rsidP="00A241ED">
            <w:pPr>
              <w:rPr>
                <w:rFonts w:ascii="Sylfaen" w:hAnsi="Sylfaen"/>
                <w:b/>
                <w:lang w:val="ka-GE"/>
              </w:rPr>
            </w:pPr>
            <w:r w:rsidRPr="003414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საერთო ქართული (საკუთრივ ქართული) და ნასესხები ლექსიკა.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სიტყვის </w:t>
            </w:r>
            <w:r w:rsidRPr="003414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სესხების გზები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  <w:r w:rsidRPr="003414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 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 w:rsidR="00A241ED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A241ED" w:rsidRPr="003414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საკუთრივ ქართული და ნასესხები ლექსიკა.</w:t>
            </w:r>
            <w:r w:rsidR="00A241ED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სიტყვის </w:t>
            </w:r>
            <w:r w:rsidR="00A241ED" w:rsidRPr="003414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სესხების გზები</w:t>
            </w:r>
            <w:r w:rsidR="00A241ED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, </w:t>
            </w:r>
            <w:r w:rsidR="00A241ED"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კალკი და ჟარგონი</w:t>
            </w:r>
            <w:r w:rsidR="00A241ED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, </w:t>
            </w:r>
            <w:r w:rsidR="00A241ED" w:rsidRPr="0012551C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ნიმუშების </w:t>
            </w:r>
            <w:r w:rsidR="00A241ED" w:rsidRPr="0012551C">
              <w:rPr>
                <w:rFonts w:ascii="Sylfaen" w:hAnsi="Sylfaen"/>
                <w:bCs/>
                <w:sz w:val="22"/>
                <w:szCs w:val="22"/>
                <w:lang w:val="ka-GE"/>
              </w:rPr>
              <w:t>ანალიზი</w:t>
            </w:r>
            <w:r w:rsidR="00A241ED"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2.ვარჯიში კითხვაში</w:t>
            </w:r>
          </w:p>
          <w:p w:rsidR="003414CF" w:rsidRPr="008371FC" w:rsidRDefault="00FF6097" w:rsidP="003414CF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3414CF"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საქართველოს რეგიონები.</w:t>
            </w:r>
          </w:p>
          <w:p w:rsidR="00FF6097" w:rsidRDefault="003414CF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ტექსტები ”ქვემო ქართლი”, ”ბოლნისი”,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>”უძველესი ქართული წარწერა”.</w:t>
            </w:r>
          </w:p>
          <w:p w:rsidR="002F7F63" w:rsidRPr="003414CF" w:rsidRDefault="00410883" w:rsidP="00FF609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lastRenderedPageBreak/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FF6097" w:rsidRPr="008371FC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.342-380.</w:t>
            </w:r>
          </w:p>
          <w:p w:rsidR="003B2D8A" w:rsidRPr="008371FC" w:rsidRDefault="003B2D8A" w:rsidP="00A23CD3">
            <w:pPr>
              <w:jc w:val="both"/>
              <w:rPr>
                <w:rFonts w:ascii="Sylfaen" w:hAnsi="Sylfaen"/>
                <w:lang w:val="ka-GE"/>
              </w:rPr>
            </w:pPr>
          </w:p>
          <w:p w:rsidR="003B2D8A" w:rsidRDefault="003B2D8A" w:rsidP="002A1B5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8 კვირა –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A241ED" w:rsidRPr="00A241ED" w:rsidRDefault="00A241ED" w:rsidP="00A241ED">
            <w:pPr>
              <w:jc w:val="both"/>
              <w:rPr>
                <w:rFonts w:ascii="Sylfaen" w:hAnsi="Sylfaen" w:cs="Sylfaen"/>
                <w:lang w:val="ka-GE"/>
              </w:rPr>
            </w:pPr>
            <w:r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სტრუქტურა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,</w:t>
            </w:r>
            <w:r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დანაწევრება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,</w:t>
            </w:r>
            <w:r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დერივაცია.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F6097" w:rsidRDefault="00FF6097" w:rsidP="00596D28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2F7F63" w:rsidRPr="00410883" w:rsidRDefault="00A241ED" w:rsidP="00596D28">
            <w:pPr>
              <w:jc w:val="both"/>
              <w:rPr>
                <w:rFonts w:ascii="Sylfaen" w:eastAsia="Times New Roman" w:hAnsi="Sylfaen"/>
                <w:bCs/>
                <w:lang w:val="ka-GE"/>
              </w:rPr>
            </w:pPr>
            <w:r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სტრუქტურა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,</w:t>
            </w:r>
            <w:r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დანაწევრება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,</w:t>
            </w:r>
            <w:r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დერივაცია.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ანალიზი, </w:t>
            </w:r>
            <w:r w:rsidRPr="00BE2DCC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სავარჯიშოების შესრულება.</w:t>
            </w:r>
            <w:r w:rsidR="00410883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  <w:r w:rsidR="0041088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41088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6B4DF4" w:rsidRPr="008371FC" w:rsidRDefault="006B4DF4" w:rsidP="006B4DF4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. 133-146;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163</w:t>
            </w:r>
          </w:p>
          <w:p w:rsidR="008B6CD0" w:rsidRPr="00A241ED" w:rsidRDefault="008B6CD0" w:rsidP="00596D28">
            <w:pPr>
              <w:jc w:val="both"/>
              <w:rPr>
                <w:rFonts w:ascii="Sylfaen" w:hAnsi="Sylfaen"/>
                <w:lang w:val="ka-GE"/>
              </w:rPr>
            </w:pPr>
          </w:p>
          <w:p w:rsidR="003B2D8A" w:rsidRPr="008371FC" w:rsidRDefault="006B4DF4" w:rsidP="00384EE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 xml:space="preserve">                  </w:t>
            </w:r>
            <w:proofErr w:type="gramStart"/>
            <w:r w:rsidR="003B2D8A" w:rsidRPr="008371FC">
              <w:rPr>
                <w:rFonts w:ascii="Sylfaen" w:hAnsi="Sylfaen"/>
                <w:b/>
                <w:sz w:val="22"/>
                <w:szCs w:val="22"/>
              </w:rPr>
              <w:t>შუალედური</w:t>
            </w:r>
            <w:proofErr w:type="gramEnd"/>
            <w:r w:rsidR="003B2D8A" w:rsidRPr="008371F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0B4D6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გამოცდა</w:t>
            </w:r>
            <w:r w:rsidR="003B2D8A" w:rsidRPr="008371FC">
              <w:rPr>
                <w:rFonts w:ascii="Sylfaen" w:hAnsi="Sylfaen"/>
                <w:b/>
                <w:sz w:val="22"/>
                <w:szCs w:val="22"/>
              </w:rPr>
              <w:t>– 1 სთ.</w:t>
            </w:r>
          </w:p>
          <w:p w:rsidR="008B6CD0" w:rsidRDefault="008B6CD0" w:rsidP="00F46809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B2D8A" w:rsidRPr="008371FC" w:rsidRDefault="003B2D8A" w:rsidP="00F468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9 </w:t>
            </w: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კვირა  -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3B2D8A" w:rsidRPr="00C74B0D" w:rsidRDefault="00A241ED" w:rsidP="00A241ED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/>
                <w:lang w:val="ka-GE"/>
              </w:rPr>
            </w:pPr>
            <w:r w:rsidRPr="00A35CE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მეტყველების პროცესში ლექსიკური ერთეულების სემანტიკური და სტილისტიკური შეთანხმების წესი.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 w:rsidR="002C6B9E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1E7234" w:rsidRPr="00A35CE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სემანტიკური (ენის  ლექსიკური შემადგენლობა, იერარქია) და სტილისტიკური შეთანხმების წესები და თავისებურებები</w:t>
            </w:r>
            <w:r w:rsidR="001E7234"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2.ვარჯიში კითხვაში</w:t>
            </w:r>
          </w:p>
          <w:p w:rsidR="003414CF" w:rsidRPr="008371FC" w:rsidRDefault="00FF6097" w:rsidP="003414CF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FA1845" w:rsidRPr="001255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მითები ენის წარმოშობის შესახებ. ენათა კლასიფიკაციები. </w:t>
            </w:r>
            <w:r w:rsidR="00FA1845" w:rsidRPr="001255CF">
              <w:rPr>
                <w:rFonts w:ascii="Sylfaen" w:hAnsi="Sylfaen"/>
                <w:bCs/>
                <w:sz w:val="22"/>
                <w:szCs w:val="22"/>
                <w:lang w:val="ka-GE"/>
              </w:rPr>
              <w:t>კავკასიური ენები.</w:t>
            </w:r>
          </w:p>
          <w:p w:rsidR="00FF6097" w:rsidRDefault="003414CF" w:rsidP="003414CF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8371FC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ტექსტი ”ქართული დამწერლობის წარმოშობის საკითხი”.</w:t>
            </w:r>
          </w:p>
          <w:p w:rsidR="002F7F63" w:rsidRDefault="00410883" w:rsidP="003414CF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FF6097" w:rsidRPr="008371FC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.133-178</w:t>
            </w:r>
          </w:p>
          <w:p w:rsidR="003B2D8A" w:rsidRPr="008371FC" w:rsidRDefault="003B2D8A" w:rsidP="00384EEC">
            <w:pPr>
              <w:jc w:val="center"/>
              <w:rPr>
                <w:rFonts w:ascii="Sylfaen" w:hAnsi="Sylfaen" w:cs="Sylfaen"/>
              </w:rPr>
            </w:pPr>
          </w:p>
          <w:p w:rsidR="003B2D8A" w:rsidRDefault="003B2D8A" w:rsidP="005540E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10 კვირა –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596D28" w:rsidRPr="00596D28" w:rsidRDefault="00596D28" w:rsidP="00596D28">
            <w:pPr>
              <w:rPr>
                <w:rFonts w:ascii="Sylfaen" w:hAnsi="Sylfaen"/>
                <w:b/>
                <w:lang w:val="ka-GE"/>
              </w:rPr>
            </w:pPr>
            <w:r w:rsidRPr="0090626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ზეპირმეტყველებისა და წერითმეტყველების ძირითადი პრინციპები.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276C57" w:rsidRPr="00596D28" w:rsidRDefault="00FF6097" w:rsidP="00276C5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1.</w:t>
            </w:r>
            <w:r w:rsidR="00276C57" w:rsidRPr="00CF043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596D28" w:rsidRPr="0090626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სასაუბრო და ხალხური მეტყველება, ზეპირმეტყველების ლექსიკური მარკერები</w:t>
            </w:r>
            <w:r w:rsidR="00596D2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. </w:t>
            </w:r>
            <w:r w:rsidR="00596D28" w:rsidRPr="0090626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სამეცნიერო, </w:t>
            </w:r>
            <w:r w:rsidR="00596D2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596D28" w:rsidRPr="0090626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ლიტერატურული და ოფიციალურ-საქმიანი მეტყველების სახეები.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2.ვარჯიში კითხვაში</w:t>
            </w:r>
          </w:p>
          <w:p w:rsidR="00FF6097" w:rsidRPr="00410883" w:rsidRDefault="00FF6097" w:rsidP="00410883">
            <w:pPr>
              <w:ind w:right="72"/>
              <w:jc w:val="both"/>
              <w:rPr>
                <w:rFonts w:ascii="Sylfaen" w:hAnsi="Sylfaen" w:cs="AcadNusx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727023"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ქართველი მწერლები: შოთა რუსთაველი,  აკაკი წერეთელი, ილია ჭავჭავაძე.</w:t>
            </w:r>
            <w:r w:rsidR="00410883">
              <w:rPr>
                <w:rFonts w:ascii="Sylfaen" w:hAnsi="Sylfaen" w:cs="AcadNusx"/>
                <w:lang w:val="ka-GE"/>
              </w:rPr>
              <w:t xml:space="preserve"> </w:t>
            </w:r>
            <w:r w:rsidR="00727023"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ტექსტი ”სიტყვის დაბადება”.</w:t>
            </w:r>
          </w:p>
          <w:p w:rsidR="002F7F63" w:rsidRPr="00727023" w:rsidRDefault="00410883" w:rsidP="00FF6097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FF6097" w:rsidRPr="008371FC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3.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185-206.</w:t>
            </w:r>
          </w:p>
          <w:p w:rsidR="008B6CD0" w:rsidRDefault="008B6CD0" w:rsidP="007369EF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B2D8A" w:rsidRDefault="003B2D8A" w:rsidP="007369E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11 კვირა – ლექცია </w:t>
            </w:r>
            <w:r w:rsidR="004146BB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>სთ.</w:t>
            </w:r>
          </w:p>
          <w:p w:rsidR="00596D28" w:rsidRPr="00C74B0D" w:rsidRDefault="00596D28" w:rsidP="00596D2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74B0D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მეტაფორის, მეტონომის, ომონიმის, პარონიმის, სინონიმის, ანტონიმის...  </w:t>
            </w:r>
            <w:r w:rsidRPr="00C74B0D">
              <w:rPr>
                <w:rFonts w:ascii="Sylfaen" w:eastAsia="Times New Roman" w:hAnsi="Sylfaen"/>
                <w:sz w:val="22"/>
                <w:szCs w:val="22"/>
                <w:lang w:val="ka-GE"/>
              </w:rPr>
              <w:lastRenderedPageBreak/>
              <w:t>სემანტიკურ-სტილისტური ფუნქცია.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F6097" w:rsidRPr="003763EE" w:rsidRDefault="00FF6097" w:rsidP="00FF6097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 w:rsidR="00596D28" w:rsidRPr="00BE2DCC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596D28" w:rsidRPr="00BE2DCC">
              <w:rPr>
                <w:rFonts w:ascii="Sylfaen" w:eastAsia="Times New Roman" w:hAnsi="Sylfaen"/>
                <w:sz w:val="22"/>
                <w:szCs w:val="22"/>
                <w:lang w:val="ka-GE"/>
              </w:rPr>
              <w:t>მეტაფორა, მეტონომი, ომონიმი, პარონიმი, სინონიმი, ანტონიმი... მათი</w:t>
            </w:r>
            <w:r w:rsidR="00596D28" w:rsidRPr="00BE2DCC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 სემანტიკური და სტილისტური ფუნქციების გარკვევა.</w:t>
            </w:r>
            <w:r w:rsidR="00596D2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ანალიზი, </w:t>
            </w:r>
            <w:r w:rsidR="00596D28" w:rsidRPr="00BE2DCC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სავარჯიშოების შესრულება.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2.ვარჯიში კითხვაში</w:t>
            </w:r>
          </w:p>
          <w:p w:rsidR="00FF6097" w:rsidRDefault="00FF6097" w:rsidP="00FF6097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727023" w:rsidRPr="008371FC">
              <w:rPr>
                <w:rFonts w:ascii="Sylfaen" w:hAnsi="Sylfaen"/>
                <w:bCs/>
                <w:sz w:val="22"/>
                <w:szCs w:val="22"/>
                <w:lang w:val="ka-GE"/>
              </w:rPr>
              <w:t>ლეგენდა ,,ოქროს საწმისის’’ შესახებ.</w:t>
            </w:r>
          </w:p>
          <w:p w:rsidR="002F7F63" w:rsidRPr="00727023" w:rsidRDefault="00410883" w:rsidP="00FF6097">
            <w:pPr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FF6097" w:rsidRPr="008371FC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.132-178.</w:t>
            </w:r>
          </w:p>
          <w:p w:rsidR="008B6CD0" w:rsidRDefault="008B6CD0" w:rsidP="007369EF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B2D8A" w:rsidRDefault="003B2D8A" w:rsidP="007369E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12 </w:t>
            </w: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კვირა  -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ლექცია </w:t>
            </w:r>
            <w:r w:rsidR="00406EFA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63E66" w:rsidRPr="00F63E66" w:rsidRDefault="00F63E66" w:rsidP="00F63E6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ენობრივი</w:t>
            </w:r>
            <w:r w:rsidRPr="00CF0438">
              <w:rPr>
                <w:rFonts w:ascii="Sylfaen" w:eastAsia="Times New Roma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ერთეულების ადგილის განსაზღვრა ლექსიკურ სისტემაში ხაზოვანი</w:t>
            </w:r>
            <w:r w:rsidRPr="00CF043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და არახაზოვანი</w:t>
            </w:r>
            <w:r w:rsidRPr="00CF043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ურთიერთობები.  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F6097" w:rsidRPr="00F63E66" w:rsidRDefault="00FF6097" w:rsidP="00FF6097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1.</w:t>
            </w:r>
            <w:r w:rsidR="00F63E66"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ენობრივი</w:t>
            </w:r>
            <w:r w:rsidR="00F63E66" w:rsidRPr="00CF0438">
              <w:rPr>
                <w:rFonts w:ascii="Sylfaen" w:eastAsia="Times New Roma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="00F63E66"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ერთეულების ხაზოვანი</w:t>
            </w:r>
            <w:r w:rsidR="00F63E66" w:rsidRPr="00CF043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63E66"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და არახაზოვანი</w:t>
            </w:r>
            <w:r w:rsidR="00F63E66" w:rsidRPr="00CF043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63E66"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ურთიერთობები.  </w:t>
            </w:r>
            <w:r w:rsidR="00F63E66" w:rsidRPr="00276C57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ლექსიკური ერთეულების პოზიციის ტიპები ტექსტში (ლექსიკური სინტაგმატიკა).</w:t>
            </w:r>
            <w:r w:rsidR="00F63E66" w:rsidRPr="00276C57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63E66" w:rsidRPr="00276C57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ლექსიკური ერთეულების ოპოზიციური ტიპები (პარადიგმატიკა).</w:t>
            </w:r>
            <w:r w:rsidR="00F63E6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63E66" w:rsidRPr="00276C57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ანალიზი,</w:t>
            </w:r>
            <w:r w:rsidR="00F63E6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63E66" w:rsidRPr="00BE2DCC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სავარჯიშოების შესრულება.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2.ვარჯიში კითხვაში</w:t>
            </w:r>
          </w:p>
          <w:p w:rsidR="00FF6097" w:rsidRDefault="00FF6097" w:rsidP="00FF6097">
            <w:pPr>
              <w:jc w:val="both"/>
              <w:rPr>
                <w:rFonts w:ascii="Sylfaen" w:eastAsia="Times New Roman" w:hAnsi="Sylfaen"/>
                <w:bCs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727023" w:rsidRPr="008371FC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საქართველოს ქალაქები. თბილისი. ისტორია (მისი დაარსების ლეგენდა); თანამედროვეობა.</w:t>
            </w:r>
          </w:p>
          <w:p w:rsidR="002F7F63" w:rsidRDefault="00AB38DC" w:rsidP="00FF6097">
            <w:pPr>
              <w:jc w:val="both"/>
              <w:rPr>
                <w:rFonts w:ascii="Sylfaen" w:eastAsia="Times New Roman" w:hAnsi="Sylfaen" w:cs="Sylfaen"/>
                <w:b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ახსნა-განმარტება,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 xml:space="preserve"> დისკუსია.</w:t>
            </w:r>
          </w:p>
          <w:p w:rsidR="00FF6097" w:rsidRPr="008371FC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.261-285</w:t>
            </w:r>
          </w:p>
          <w:p w:rsidR="008B6CD0" w:rsidRDefault="008B6CD0" w:rsidP="006B4DF4">
            <w:pPr>
              <w:tabs>
                <w:tab w:val="left" w:pos="240"/>
              </w:tabs>
              <w:rPr>
                <w:rFonts w:ascii="Sylfaen" w:hAnsi="Sylfaen"/>
                <w:b/>
                <w:lang w:val="ka-GE"/>
              </w:rPr>
            </w:pPr>
          </w:p>
          <w:p w:rsidR="003B2D8A" w:rsidRPr="008371FC" w:rsidRDefault="003B2D8A" w:rsidP="0033562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13 </w:t>
            </w: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კვირა  -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ლექცია </w:t>
            </w:r>
            <w:r w:rsidR="00406EFA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63E66" w:rsidRPr="00852C16" w:rsidRDefault="00F63E66" w:rsidP="00F63E6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კომპონენტური ანალიზის მეთოდები.</w:t>
            </w:r>
            <w:r w:rsidRPr="00852C1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ლექსიკური ერთეულის (სიტყვის)</w:t>
            </w:r>
            <w:r w:rsidRPr="00852C1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სემანტიკური ანალიზი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  <w:r w:rsidRPr="00852C1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ასოცოაციური კავშირების ასახვა ლექსიკურ ერთეულებს შორის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  <w:r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პრეზენტაცია,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1.</w:t>
            </w:r>
            <w:r w:rsidR="00F63E6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F63E66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კომპონენტური ანალიზის მეთოდები.</w:t>
            </w:r>
            <w:r w:rsidR="00F63E66" w:rsidRPr="00852C1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63E66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ლექსიკური ერთეულის (სიტყვის)</w:t>
            </w:r>
            <w:r w:rsidR="00F63E66" w:rsidRPr="00852C1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63E66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სემანტიკური ანალიზი</w:t>
            </w:r>
            <w:r w:rsidR="00F63E66"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  <w:r w:rsidR="00F63E66" w:rsidRPr="00852C1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63E66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ასოცოაციური კავშირების ასახვა ლექსიკურ ერთეულებს შორის (მამა</w:t>
            </w:r>
            <w:r w:rsidR="00F63E6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63E66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- საწყისი,  რაღაცის  საწყისი- გეომეტრიის მამა).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2.ვარჯიში კითხვაში</w:t>
            </w:r>
          </w:p>
          <w:p w:rsidR="00FF6097" w:rsidRDefault="00FF6097" w:rsidP="00FF6097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8C36C7" w:rsidRPr="008371FC">
              <w:rPr>
                <w:rFonts w:ascii="Sylfaen" w:hAnsi="Sylfaen"/>
                <w:bCs/>
                <w:sz w:val="22"/>
                <w:szCs w:val="22"/>
                <w:lang w:val="ka-GE"/>
              </w:rPr>
              <w:t>ქართული სუფრა; კულინარია: კერძები კუთხეების მიხედვით (კულტუროლოგიური დახასიათება). თამადობის ტრადიცია.</w:t>
            </w:r>
          </w:p>
          <w:p w:rsidR="002F7F63" w:rsidRDefault="00AB38DC" w:rsidP="00FF6097">
            <w:pPr>
              <w:jc w:val="both"/>
              <w:rPr>
                <w:rFonts w:ascii="Sylfaen" w:eastAsia="Times New Roman" w:hAnsi="Sylfaen" w:cs="Sylfaen"/>
                <w:b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ED1443" w:rsidRPr="00ED1443" w:rsidRDefault="00ED1443" w:rsidP="00FF6097">
            <w:pPr>
              <w:jc w:val="both"/>
              <w:rPr>
                <w:rFonts w:ascii="Sylfaen" w:eastAsia="Times New Roman" w:hAnsi="Sylfaen"/>
                <w:bCs/>
                <w:lang w:val="ka-GE"/>
              </w:rPr>
            </w:pPr>
            <w:r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ქვიზი</w:t>
            </w:r>
          </w:p>
          <w:p w:rsidR="00FF6097" w:rsidRPr="008371FC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.133-178</w:t>
            </w:r>
          </w:p>
          <w:p w:rsidR="008B6CD0" w:rsidRDefault="008B6CD0" w:rsidP="0033562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B2D8A" w:rsidRDefault="003B2D8A" w:rsidP="0033562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lastRenderedPageBreak/>
              <w:t xml:space="preserve">14 </w:t>
            </w: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კვირა  -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ლექცია </w:t>
            </w:r>
            <w:r w:rsidR="00406EFA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>სთ.</w:t>
            </w:r>
          </w:p>
          <w:p w:rsidR="003763EE" w:rsidRPr="003763EE" w:rsidRDefault="003763EE" w:rsidP="003763EE">
            <w:pPr>
              <w:rPr>
                <w:rFonts w:ascii="Sylfaen" w:hAnsi="Sylfaen"/>
                <w:b/>
                <w:lang w:val="ka-GE"/>
              </w:rPr>
            </w:pPr>
            <w:r w:rsidRPr="003763EE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ლექსიკოგრაფია.</w:t>
            </w:r>
            <w:r w:rsidR="00F01353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ლექსიკონთა ძირითადი სახეები.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პრეზენტაცია,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1.</w:t>
            </w:r>
            <w:r w:rsidR="003763EE" w:rsidRPr="00716DFE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ლექსიკონების კლასიფიკაციის პრინციპების გააზრება და სხვადასხვა ტიპის ლექსიკონებზე (განმარტებითი, ორთოგრაფიული...) მუშაობის პრაქტიკული უნარ-ჩვევების გამომუშავება.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8C36C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ვარჯიში კითხვაში</w:t>
            </w:r>
          </w:p>
          <w:p w:rsidR="008C36C7" w:rsidRPr="008371FC" w:rsidRDefault="00FF6097" w:rsidP="008C36C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 w:rsidR="008C36C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8C36C7" w:rsidRPr="008371FC">
              <w:rPr>
                <w:rFonts w:ascii="Sylfaen" w:hAnsi="Sylfaen"/>
                <w:sz w:val="22"/>
                <w:szCs w:val="22"/>
                <w:lang w:val="ka-GE"/>
              </w:rPr>
              <w:t>საქართველოს გეოგრაფია</w:t>
            </w:r>
            <w:r w:rsidR="00C55F3D"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="008C36C7" w:rsidRPr="008371FC">
              <w:rPr>
                <w:rFonts w:ascii="Sylfaen" w:hAnsi="Sylfaen"/>
                <w:sz w:val="22"/>
                <w:szCs w:val="22"/>
                <w:lang w:val="ka-GE"/>
              </w:rPr>
              <w:t>მწვერვალები, მდინარეები, ტბები, გამოქვაბულები, კლიმატი</w:t>
            </w:r>
            <w:r w:rsidR="00C55F3D">
              <w:rPr>
                <w:rFonts w:ascii="Sylfaen" w:hAnsi="Sylfaen"/>
                <w:sz w:val="22"/>
                <w:szCs w:val="22"/>
                <w:lang w:val="ka-GE"/>
              </w:rPr>
              <w:t>...).</w:t>
            </w:r>
          </w:p>
          <w:p w:rsidR="00FF6097" w:rsidRDefault="008C36C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>ტექსტი ”ქართული ვაზი და ქართული ღვინო”.</w:t>
            </w:r>
          </w:p>
          <w:p w:rsidR="002F7F63" w:rsidRPr="008C36C7" w:rsidRDefault="00AB38DC" w:rsidP="00FF609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FF6097" w:rsidRPr="008371FC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  <w:p w:rsidR="006B4DF4" w:rsidRDefault="006B4DF4" w:rsidP="006B4DF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20-26.</w:t>
            </w:r>
          </w:p>
          <w:p w:rsidR="006B4DF4" w:rsidRPr="00E33393" w:rsidRDefault="006B4DF4" w:rsidP="006B4DF4">
            <w:pPr>
              <w:rPr>
                <w:rFonts w:ascii="Sylfaen" w:hAnsi="Sylfaen"/>
                <w:b/>
              </w:rPr>
            </w:pPr>
          </w:p>
          <w:p w:rsidR="008B6CD0" w:rsidRDefault="008B6CD0" w:rsidP="0033562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B2D8A" w:rsidRDefault="003B2D8A" w:rsidP="0033562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15 კვირა – ლექცია </w:t>
            </w:r>
            <w:r w:rsidR="00406EFA" w:rsidRPr="008371FC">
              <w:rPr>
                <w:rFonts w:ascii="Sylfaen" w:hAnsi="Sylfaen"/>
                <w:b/>
                <w:sz w:val="22"/>
                <w:szCs w:val="22"/>
              </w:rPr>
              <w:t>1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435879" w:rsidRPr="00435879" w:rsidRDefault="00435879" w:rsidP="00435879">
            <w:pPr>
              <w:rPr>
                <w:rFonts w:ascii="Sylfaen" w:hAnsi="Sylfaen"/>
                <w:lang w:val="ka-GE"/>
              </w:rPr>
            </w:pPr>
            <w:r w:rsidRPr="00435879">
              <w:rPr>
                <w:rFonts w:ascii="Sylfaen" w:hAnsi="Sylfaen"/>
                <w:sz w:val="22"/>
                <w:szCs w:val="22"/>
                <w:lang w:val="ka-GE"/>
              </w:rPr>
              <w:t>ფრაზეოლოგია. იდიომები, ანდაზები და გამოცანები.</w:t>
            </w:r>
          </w:p>
          <w:p w:rsidR="00FF6097" w:rsidRPr="008371FC" w:rsidRDefault="00FF6097" w:rsidP="00FF609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8371FC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–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8371FC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F6097" w:rsidRPr="008371FC" w:rsidRDefault="00FF6097" w:rsidP="00FF609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10883"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პრეზენტაცია,</w:t>
            </w:r>
            <w:r w:rsidR="0041088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0A67EE" w:rsidRP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წერითი ნამუშევარი</w:t>
            </w:r>
            <w:r w:rsidR="000A67EE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8371F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8371F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F6097" w:rsidRPr="00435879" w:rsidRDefault="00FF6097" w:rsidP="0043587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1.</w:t>
            </w:r>
            <w:r w:rsidR="00435879" w:rsidRPr="00435879">
              <w:rPr>
                <w:rFonts w:ascii="Sylfaen" w:hAnsi="Sylfaen"/>
                <w:sz w:val="22"/>
                <w:szCs w:val="22"/>
                <w:lang w:val="ka-GE"/>
              </w:rPr>
              <w:t xml:space="preserve"> ფრაზეოლოგია. იდიომები, ანდაზები და გამოცანები.</w:t>
            </w:r>
          </w:p>
          <w:p w:rsidR="00FF6097" w:rsidRDefault="00FF6097" w:rsidP="00FF609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2.ვარჯიში კითხვაში</w:t>
            </w:r>
          </w:p>
          <w:p w:rsidR="002F7F63" w:rsidRDefault="00FF6097" w:rsidP="00EF64AA">
            <w:pPr>
              <w:ind w:right="72"/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თემა: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EF64AA"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ლეგენდა „მედეას ბაღის“ შესახებ. </w:t>
            </w:r>
            <w:r w:rsidR="00EF64AA" w:rsidRPr="008371F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</w:t>
            </w:r>
            <w:proofErr w:type="gramStart"/>
            <w:r w:rsidR="00EF64AA" w:rsidRPr="008371FC">
              <w:rPr>
                <w:rFonts w:ascii="Sylfaen" w:hAnsi="Sylfaen" w:cs="Sylfaen"/>
                <w:sz w:val="22"/>
                <w:szCs w:val="22"/>
              </w:rPr>
              <w:t>დაავადებები</w:t>
            </w:r>
            <w:proofErr w:type="gramEnd"/>
            <w:r w:rsidR="00EF64AA" w:rsidRPr="008371FC">
              <w:rPr>
                <w:sz w:val="22"/>
                <w:szCs w:val="22"/>
              </w:rPr>
              <w:t xml:space="preserve">, </w:t>
            </w:r>
            <w:r w:rsidR="00EF64AA" w:rsidRPr="008371FC">
              <w:rPr>
                <w:rFonts w:ascii="Sylfaen" w:hAnsi="Sylfaen" w:cs="Sylfaen"/>
                <w:sz w:val="22"/>
                <w:szCs w:val="22"/>
              </w:rPr>
              <w:t>ექიმთან</w:t>
            </w:r>
            <w:r w:rsidR="00EF64AA" w:rsidRPr="008371FC">
              <w:rPr>
                <w:sz w:val="22"/>
                <w:szCs w:val="22"/>
              </w:rPr>
              <w:t xml:space="preserve"> </w:t>
            </w:r>
            <w:r w:rsidR="00EF64AA" w:rsidRPr="008371FC">
              <w:rPr>
                <w:rFonts w:ascii="Sylfaen" w:hAnsi="Sylfaen" w:cs="Sylfaen"/>
                <w:sz w:val="22"/>
                <w:szCs w:val="22"/>
              </w:rPr>
              <w:t>ვიზიტი</w:t>
            </w:r>
            <w:r w:rsidR="00EF64AA" w:rsidRPr="008371FC">
              <w:rPr>
                <w:rFonts w:ascii="Sylfaen" w:hAnsi="Sylfaen" w:cs="Sylfaen"/>
                <w:sz w:val="22"/>
                <w:szCs w:val="22"/>
                <w:lang w:val="ka-GE"/>
              </w:rPr>
              <w:t>. ავადმყოფობის ისტორიის შევსება.</w:t>
            </w:r>
            <w:r w:rsidR="00EF64AA">
              <w:rPr>
                <w:rFonts w:ascii="Sylfaen" w:hAnsi="Sylfaen" w:cs="Sylfaen"/>
                <w:lang w:val="ka-GE"/>
              </w:rPr>
              <w:t xml:space="preserve"> </w:t>
            </w:r>
            <w:r w:rsidR="00EF64AA" w:rsidRPr="008371F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ტექსტები: ”სასწრაფო დახმარება”; ”ადამიანის ორგანიზმი”. </w:t>
            </w:r>
          </w:p>
          <w:p w:rsidR="002F7F63" w:rsidRPr="00112A1C" w:rsidRDefault="00AB38DC" w:rsidP="002F7F63">
            <w:pPr>
              <w:jc w:val="both"/>
              <w:rPr>
                <w:rFonts w:ascii="Sylfaen" w:eastAsia="Times New Roman" w:hAnsi="Sylfaen" w:cs="Sylfaen"/>
                <w:i/>
                <w:lang w:val="ka-GE"/>
              </w:rPr>
            </w:pP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2F7F63"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, </w:t>
            </w:r>
            <w:r w:rsidR="002F7F63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დისკუსია.</w:t>
            </w:r>
          </w:p>
          <w:p w:rsidR="008B6CD0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B4DF4" w:rsidRDefault="00FF6097" w:rsidP="006B4DF4">
            <w:pPr>
              <w:jc w:val="both"/>
              <w:rPr>
                <w:rFonts w:ascii="Sylfaen" w:hAnsi="Sylfaen" w:cs="Sylfaen"/>
                <w:bCs/>
              </w:rPr>
            </w:pP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6B4DF4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="006B4DF4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="006B4DF4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="006B4DF4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="006B4DF4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6B4DF4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="006B4DF4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6B4DF4"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="006B4DF4"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 w:rsidR="006B4DF4">
              <w:rPr>
                <w:rFonts w:ascii="Sylfaen" w:hAnsi="Sylfaen"/>
                <w:sz w:val="22"/>
                <w:szCs w:val="22"/>
              </w:rPr>
              <w:t>1.</w:t>
            </w:r>
            <w:r w:rsidR="006B4DF4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 w:rsidR="006B4DF4">
              <w:rPr>
                <w:rFonts w:ascii="Sylfaen" w:hAnsi="Sylfaen" w:cs="Sylfaen"/>
                <w:bCs/>
                <w:sz w:val="22"/>
                <w:szCs w:val="22"/>
              </w:rPr>
              <w:t>. 290-301.</w:t>
            </w:r>
          </w:p>
          <w:p w:rsidR="00FF6097" w:rsidRPr="008371FC" w:rsidRDefault="00FF6097" w:rsidP="00FF6097">
            <w:pPr>
              <w:jc w:val="both"/>
              <w:rPr>
                <w:rFonts w:ascii="Sylfaen" w:hAnsi="Sylfaen"/>
                <w:lang w:val="ka-GE"/>
              </w:rPr>
            </w:pPr>
          </w:p>
          <w:p w:rsidR="003B2D8A" w:rsidRPr="008371FC" w:rsidRDefault="003B2D8A" w:rsidP="00384EE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371FC">
              <w:rPr>
                <w:rFonts w:ascii="Sylfaen" w:hAnsi="Sylfaen"/>
                <w:b/>
                <w:sz w:val="22"/>
                <w:szCs w:val="22"/>
              </w:rPr>
              <w:t>16-19 კვირა – კონსულტაცია და დასკვნითი გამოცდა – 2 სთ.</w:t>
            </w:r>
          </w:p>
        </w:tc>
      </w:tr>
      <w:tr w:rsidR="00801A5B" w:rsidRPr="000D2482" w:rsidTr="00406EFA">
        <w:trPr>
          <w:trHeight w:val="58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5B" w:rsidRPr="00406EFA" w:rsidRDefault="00801A5B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5B" w:rsidRPr="00FF3F03" w:rsidRDefault="00801A5B" w:rsidP="005E733C">
            <w:pPr>
              <w:jc w:val="both"/>
              <w:rPr>
                <w:rFonts w:ascii="Sylfaen" w:hAnsi="Sylfaen" w:cs="Sylfaen"/>
              </w:rPr>
            </w:pPr>
            <w:r w:rsidRPr="00FF3F03">
              <w:rPr>
                <w:rFonts w:ascii="Sylfaen" w:hAnsi="Sylfaen" w:cs="Sylfaen"/>
                <w:sz w:val="22"/>
                <w:szCs w:val="22"/>
                <w:lang w:val="ka-GE"/>
              </w:rPr>
              <w:t>ლექცია</w:t>
            </w:r>
            <w:r w:rsidRPr="00FF3F0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870B1">
              <w:rPr>
                <w:rFonts w:ascii="Sylfaen" w:hAnsi="Sylfaen" w:cs="Sylfaen"/>
                <w:sz w:val="22"/>
                <w:szCs w:val="22"/>
              </w:rPr>
              <w:t>,</w:t>
            </w:r>
            <w:r w:rsidRPr="00FF3F03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FF3F0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870B1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  <w:r w:rsidRPr="00FF3F03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</w:tc>
      </w:tr>
      <w:tr w:rsidR="00801A5B" w:rsidRPr="000D2482" w:rsidTr="00384EE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5B" w:rsidRPr="000D2482" w:rsidRDefault="00997730" w:rsidP="00384EEC">
            <w:pPr>
              <w:jc w:val="both"/>
              <w:rPr>
                <w:rFonts w:ascii="Sylfaen" w:hAnsi="Sylfaen"/>
                <w:b/>
              </w:rPr>
            </w:pPr>
            <w:r w:rsidRPr="00487D02">
              <w:rPr>
                <w:rFonts w:ascii="Sylfaen" w:eastAsia="Times New Roman" w:hAnsi="Sylfaen"/>
                <w:b/>
              </w:rPr>
              <w:t>სწავ</w:t>
            </w:r>
            <w:r>
              <w:rPr>
                <w:rFonts w:ascii="Sylfaen" w:eastAsia="Times New Roman" w:hAnsi="Sylfaen"/>
                <w:b/>
              </w:rPr>
              <w:t>ლების</w:t>
            </w:r>
            <w:r>
              <w:rPr>
                <w:rFonts w:ascii="Sylfaen" w:eastAsia="Times New Roman" w:hAnsi="Sylfaen"/>
                <w:b/>
                <w:lang w:val="ka-GE"/>
              </w:rPr>
              <w:t>/</w:t>
            </w:r>
            <w:r>
              <w:rPr>
                <w:rFonts w:ascii="Sylfaen" w:eastAsia="Times New Roman" w:hAnsi="Sylfaen"/>
                <w:b/>
              </w:rPr>
              <w:t xml:space="preserve"> </w:t>
            </w:r>
            <w:r w:rsidRPr="00487D02">
              <w:rPr>
                <w:rFonts w:ascii="Sylfaen" w:eastAsia="Times New Roman" w:hAnsi="Sylfaen"/>
                <w:b/>
              </w:rPr>
              <w:t xml:space="preserve"> სწავლის მეთოდები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5B" w:rsidRDefault="00801A5B" w:rsidP="005E733C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F3F03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ლექციები</w:t>
            </w:r>
            <w:proofErr w:type="gramEnd"/>
            <w:r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ტარდება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ინტერაქტიურ რეჟიმში.</w:t>
            </w:r>
          </w:p>
          <w:p w:rsidR="00801A5B" w:rsidRDefault="00801A5B" w:rsidP="005E733C">
            <w:pPr>
              <w:jc w:val="both"/>
              <w:rPr>
                <w:rFonts w:ascii="Sylfaen" w:eastAsia="Times New Roman" w:hAnsi="Sylfaen"/>
                <w:lang w:val="ka-GE"/>
              </w:rPr>
            </w:pPr>
            <w:r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პრაქტიკულ</w:t>
            </w:r>
            <w:proofErr w:type="gramEnd"/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მეცადინეობებზე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/>
                <w:sz w:val="22"/>
                <w:szCs w:val="22"/>
                <w:lang w:val="ka-GE"/>
              </w:rPr>
              <w:t>მიმდინარეობს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სალექციო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მასალის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ჯგუფური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განხილვა</w:t>
            </w:r>
            <w:r w:rsidRPr="00CD50DC">
              <w:rPr>
                <w:rFonts w:ascii="Sylfaen" w:eastAsia="Times New Roman" w:hAnsi="Sylfaen"/>
                <w:sz w:val="22"/>
                <w:szCs w:val="22"/>
              </w:rPr>
              <w:t>,</w:t>
            </w:r>
            <w:r w:rsidRPr="00CD50D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გაცნობიერება, ცოდნის გამყარება. </w:t>
            </w:r>
          </w:p>
          <w:p w:rsidR="00801A5B" w:rsidRPr="00112A1C" w:rsidRDefault="00801A5B" w:rsidP="005E733C">
            <w:pPr>
              <w:jc w:val="both"/>
              <w:rPr>
                <w:rFonts w:ascii="Sylfaen" w:eastAsia="Times New Roman" w:hAnsi="Sylfaen" w:cs="Sylfaen"/>
                <w:i/>
                <w:lang w:val="ka-GE"/>
              </w:rPr>
            </w:pPr>
            <w:r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გამოიყენება </w:t>
            </w:r>
            <w:r w:rsidRPr="00112A1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სწავლების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შემდეგი </w:t>
            </w:r>
            <w:r w:rsidRPr="00112A1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 მეთოდები: </w:t>
            </w:r>
            <w:r w:rsidRPr="00AB38DC">
              <w:rPr>
                <w:rFonts w:ascii="Sylfaen" w:eastAsiaTheme="minorHAnsi" w:hAnsi="Sylfaen" w:cs="Sylfaen"/>
                <w:b/>
                <w:sz w:val="22"/>
                <w:szCs w:val="22"/>
                <w:lang w:bidi="ar-SA"/>
              </w:rPr>
              <w:t>წიგნზე მუშაობ</w:t>
            </w:r>
            <w:r w:rsidRPr="00AB38DC">
              <w:rPr>
                <w:rFonts w:ascii="Sylfaen" w:eastAsiaTheme="minorHAnsi" w:hAnsi="Sylfaen" w:cs="Sylfaen"/>
                <w:b/>
                <w:sz w:val="22"/>
                <w:szCs w:val="22"/>
                <w:lang w:val="ka-GE" w:bidi="ar-SA"/>
              </w:rPr>
              <w:t>ა,</w:t>
            </w:r>
            <w:r w:rsidRPr="002F7F63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 ახსნა-განმარტებითი, ვერბალური </w:t>
            </w:r>
            <w:r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Pr="002F7F63">
              <w:rPr>
                <w:rFonts w:ascii="Sylfaen" w:eastAsia="Times New Roman" w:hAnsi="Sylfaen" w:cs="Sylfaen"/>
                <w:b/>
                <w:sz w:val="22"/>
                <w:szCs w:val="22"/>
              </w:rPr>
              <w:t xml:space="preserve">, </w:t>
            </w:r>
            <w:r w:rsidR="005C6528" w:rsidRP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 xml:space="preserve"> ანალიზი</w:t>
            </w:r>
            <w:r w:rsidR="002F7F63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 xml:space="preserve"> და დისკუსია.</w:t>
            </w:r>
          </w:p>
          <w:p w:rsidR="00801A5B" w:rsidRPr="00112A1C" w:rsidRDefault="00801A5B" w:rsidP="005E733C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</w:p>
          <w:p w:rsidR="00801A5B" w:rsidRPr="005C6528" w:rsidRDefault="00801A5B" w:rsidP="005E733C">
            <w:pPr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CD50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გამოიყენება სტუდენტთა შეფასების შემდეგი </w:t>
            </w:r>
            <w:r w:rsidRPr="005C6528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მეთოდები: </w:t>
            </w:r>
            <w:r w:rsidRPr="005C6528">
              <w:rPr>
                <w:rFonts w:ascii="Sylfaen" w:eastAsia="Times New Roma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Pr="005C6528">
              <w:rPr>
                <w:rFonts w:ascii="Calibri" w:eastAsia="Times New Roman" w:hAnsi="Calibri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C6528">
              <w:rPr>
                <w:rFonts w:ascii="Sylfaen" w:eastAsia="Times New Roma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Pr="005C6528">
              <w:rPr>
                <w:rFonts w:ascii="Calibri" w:eastAsia="Times New Roman" w:hAnsi="Calibri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C6528">
              <w:rPr>
                <w:rFonts w:ascii="Sylfaen" w:eastAsia="Times New Roman" w:hAnsi="Sylfaen" w:cs="Sylfaen"/>
                <w:b/>
                <w:noProof/>
                <w:sz w:val="22"/>
                <w:szCs w:val="22"/>
                <w:lang w:val="ka-GE"/>
              </w:rPr>
              <w:t>პრეზენტაცია</w:t>
            </w:r>
            <w:r w:rsidRPr="005C6528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, </w:t>
            </w:r>
            <w:r w:rsidR="005C6528" w:rsidRPr="00AB38DC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წერითი ნამუშევარი,</w:t>
            </w:r>
            <w:r w:rsidRPr="005C6528">
              <w:rPr>
                <w:rFonts w:ascii="Sylfaen" w:eastAsia="Times New Roma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C6528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 ქვიზი, შუალედური შეფასება, დასკვნითი გამოცდა.</w:t>
            </w:r>
          </w:p>
          <w:p w:rsidR="00801A5B" w:rsidRPr="00112A1C" w:rsidRDefault="00801A5B" w:rsidP="005E733C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</w:p>
          <w:p w:rsidR="00801A5B" w:rsidRPr="00FF3F03" w:rsidRDefault="00801A5B" w:rsidP="005E733C">
            <w:pPr>
              <w:jc w:val="both"/>
              <w:rPr>
                <w:rFonts w:ascii="Sylfaen" w:eastAsia="Calibri" w:hAnsi="Sylfaen"/>
                <w:b/>
                <w:lang w:val="ru-RU"/>
              </w:rPr>
            </w:pPr>
            <w:proofErr w:type="gramStart"/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სტუდენტის</w:t>
            </w:r>
            <w:proofErr w:type="gramEnd"/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დამოუკიდებელი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მუშაობისას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ხდება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მიწოდებული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მასალის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შესწავლა,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გაცნობიერება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ანალიზი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.</w:t>
            </w:r>
          </w:p>
          <w:p w:rsidR="00801A5B" w:rsidRPr="00FF3F03" w:rsidRDefault="00801A5B" w:rsidP="005E733C">
            <w:pPr>
              <w:jc w:val="both"/>
              <w:rPr>
                <w:rFonts w:ascii="Sylfaen" w:hAnsi="Sylfaen" w:cs="Sylfaen"/>
              </w:rPr>
            </w:pPr>
            <w:r w:rsidRPr="00FF3F03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</w:p>
        </w:tc>
      </w:tr>
      <w:tr w:rsidR="003B2D8A" w:rsidRPr="000D2482" w:rsidTr="00384EE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0D2482" w:rsidRDefault="003B2D8A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FB" w:rsidRPr="009E307D" w:rsidRDefault="003630FB" w:rsidP="003630FB">
            <w:pPr>
              <w:spacing w:line="360" w:lineRule="auto"/>
              <w:jc w:val="both"/>
              <w:rPr>
                <w:rFonts w:ascii="AcadNusx" w:eastAsia="Times New Roman" w:hAnsi="AcadNusx"/>
                <w:lang w:val="de-DE"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3630FB" w:rsidRPr="009E307D" w:rsidRDefault="003630FB" w:rsidP="003630FB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9E307D">
              <w:rPr>
                <w:rFonts w:ascii="Sylfaen" w:hAnsi="Sylfaen"/>
                <w:lang w:val="de-DE"/>
              </w:rPr>
              <w:t>:</w:t>
            </w:r>
          </w:p>
          <w:p w:rsidR="003630FB" w:rsidRPr="009E307D" w:rsidRDefault="003630FB" w:rsidP="003630FB">
            <w:pPr>
              <w:autoSpaceDE w:val="0"/>
              <w:autoSpaceDN w:val="0"/>
              <w:adjustRightInd w:val="0"/>
              <w:rPr>
                <w:rFonts w:ascii="AcadNusx" w:eastAsia="Times New Roman" w:hAnsi="AcadNusx" w:cs="AcadNusx"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  <w:lang w:val="de-DE"/>
              </w:rPr>
              <w:lastRenderedPageBreak/>
              <w:t xml:space="preserve"> ა.ა) (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 A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>ფრიადი  –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91% –100%;</w:t>
            </w:r>
          </w:p>
          <w:p w:rsidR="003630FB" w:rsidRPr="009E307D" w:rsidRDefault="003630FB" w:rsidP="003630FB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 xml:space="preserve">ა.ბ) ( 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B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ძალიან კარგი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81-90 %;</w:t>
            </w:r>
          </w:p>
          <w:p w:rsidR="003630FB" w:rsidRPr="009E307D" w:rsidRDefault="003630FB" w:rsidP="003630FB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  </w:t>
            </w:r>
            <w:r w:rsidRPr="009E307D">
              <w:rPr>
                <w:rFonts w:ascii="Sylfaen" w:eastAsia="Times New Roman" w:hAnsi="Sylfaen"/>
                <w:sz w:val="22"/>
                <w:szCs w:val="22"/>
              </w:rPr>
              <w:t>ა.გ)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  ( C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კარგი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71-80 %;</w:t>
            </w:r>
          </w:p>
          <w:p w:rsidR="003630FB" w:rsidRPr="009E307D" w:rsidRDefault="003630FB" w:rsidP="003630FB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</w:rPr>
              <w:t xml:space="preserve"> ა.დ) ( 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D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დამაკმაყოფილებელი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61-70%;</w:t>
            </w:r>
          </w:p>
          <w:p w:rsidR="003630FB" w:rsidRDefault="003630FB" w:rsidP="003630FB">
            <w:pPr>
              <w:autoSpaceDE w:val="0"/>
              <w:autoSpaceDN w:val="0"/>
              <w:adjustRightInd w:val="0"/>
              <w:rPr>
                <w:rFonts w:ascii="Sylfaen" w:eastAsia="Times New Roman" w:hAnsi="Sylfaen" w:cs="AcadNusx"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</w:rPr>
              <w:t xml:space="preserve"> ა.ე) </w:t>
            </w:r>
            <w:proofErr w:type="gramStart"/>
            <w:r w:rsidRPr="009E307D">
              <w:rPr>
                <w:rFonts w:ascii="Sylfaen" w:eastAsia="Times New Roman" w:hAnsi="Sylfaen"/>
                <w:sz w:val="22"/>
                <w:szCs w:val="22"/>
              </w:rPr>
              <w:t xml:space="preserve">( 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>E</w:t>
            </w:r>
            <w:proofErr w:type="gramEnd"/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საკმარისი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51-60 %.</w:t>
            </w:r>
          </w:p>
          <w:p w:rsidR="003630FB" w:rsidRPr="009E307D" w:rsidRDefault="003630FB" w:rsidP="003630FB">
            <w:pPr>
              <w:autoSpaceDE w:val="0"/>
              <w:autoSpaceDN w:val="0"/>
              <w:adjustRightInd w:val="0"/>
              <w:rPr>
                <w:rFonts w:ascii="AcadNusx" w:eastAsia="Times New Roman" w:hAnsi="AcadNusx" w:cs="AcadNusx"/>
              </w:rPr>
            </w:pPr>
          </w:p>
          <w:p w:rsidR="003630FB" w:rsidRPr="009E307D" w:rsidRDefault="003630FB" w:rsidP="003630FB">
            <w:pPr>
              <w:autoSpaceDE w:val="0"/>
              <w:autoSpaceDN w:val="0"/>
              <w:adjustRightInd w:val="0"/>
              <w:rPr>
                <w:rFonts w:ascii="AcadNusx" w:eastAsia="Times New Roman" w:hAnsi="AcadNusx"/>
                <w:b/>
              </w:rPr>
            </w:pPr>
            <w:r w:rsidRPr="009E307D">
              <w:rPr>
                <w:rFonts w:ascii="Sylfaen" w:eastAsia="Times New Roman" w:hAnsi="Sylfaen"/>
                <w:b/>
                <w:sz w:val="22"/>
                <w:szCs w:val="22"/>
              </w:rPr>
              <w:t xml:space="preserve">   ბ) ორი სახის უარყოფით შეფასებას:</w:t>
            </w:r>
          </w:p>
          <w:p w:rsidR="003630FB" w:rsidRPr="009E307D" w:rsidRDefault="003630FB" w:rsidP="003630FB">
            <w:pPr>
              <w:rPr>
                <w:rFonts w:ascii="AcadNusx" w:eastAsia="Times New Roman" w:hAnsi="AcadNusx" w:cs="AcadNusx"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</w:rPr>
              <w:t xml:space="preserve"> ბ.ა) (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>FX)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 ვერ ჩააბარა–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 xml:space="preserve">მაქსიმალური შეფასების 41-50%, რაც ნიშნავს, რომ </w:t>
            </w:r>
            <w:proofErr w:type="gramStart"/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სტუდენტს  ჩასაბარებლად</w:t>
            </w:r>
            <w:proofErr w:type="gramEnd"/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630FB" w:rsidRPr="009E307D" w:rsidRDefault="003630FB" w:rsidP="003630FB">
            <w:pPr>
              <w:rPr>
                <w:rFonts w:ascii="Sylfaen" w:eastAsia="Times New Roman" w:hAnsi="Sylfaen" w:cs="AcadNusx"/>
                <w:lang w:val="ka-GE"/>
              </w:rPr>
            </w:pP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 xml:space="preserve">     ბ.ბ)  (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  <w:lang w:val="pt-PT"/>
              </w:rPr>
              <w:t xml:space="preserve">F)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630FB" w:rsidRPr="009E307D" w:rsidRDefault="003630FB" w:rsidP="003630FB">
            <w:pPr>
              <w:rPr>
                <w:rFonts w:ascii="Sylfaen" w:eastAsia="Times New Roman" w:hAnsi="Sylfaen" w:cs="AcadNusx"/>
                <w:lang w:val="ka-GE"/>
              </w:rPr>
            </w:pPr>
          </w:p>
          <w:p w:rsidR="000B4D69" w:rsidRDefault="000B4D69" w:rsidP="000B4D69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7C0DC0">
              <w:rPr>
                <w:rFonts w:ascii="Sylfaen" w:eastAsia="Times New Roma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eastAsia="Times New Roman" w:hAnsi="Sylfaen"/>
              </w:rPr>
              <w:t>რომელიც</w:t>
            </w:r>
            <w:r>
              <w:rPr>
                <w:rFonts w:ascii="Sylfaen" w:eastAsia="Times New Roman" w:hAnsi="Sylfaen"/>
              </w:rPr>
              <w:t xml:space="preserve"> </w:t>
            </w:r>
            <w:r w:rsidRPr="00EF33AE">
              <w:rPr>
                <w:rFonts w:ascii="Sylfaen" w:eastAsia="Times New Roman" w:hAnsi="Sylfaen"/>
              </w:rPr>
              <w:t>ნაწილდება შემდეგნაირად:</w:t>
            </w:r>
            <w:r w:rsidRPr="00EF33AE">
              <w:rPr>
                <w:rFonts w:ascii="Sylfaen" w:eastAsia="Times New Roman" w:hAnsi="Sylfaen"/>
                <w:lang w:val="ka-GE"/>
              </w:rPr>
              <w:t xml:space="preserve"> </w:t>
            </w:r>
            <w:r w:rsidRPr="00EF33AE">
              <w:rPr>
                <w:rFonts w:ascii="Sylfaen" w:eastAsia="Times New Roman" w:hAnsi="Sylfaen" w:cs="AcadNusx"/>
                <w:u w:color="FF0000"/>
              </w:rPr>
              <w:t xml:space="preserve"> 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60 ქულა - </w:t>
            </w:r>
            <w:r>
              <w:rPr>
                <w:rFonts w:ascii="Sylfaen" w:eastAsia="Times New Roma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, 40 ქულა - </w:t>
            </w:r>
            <w:r>
              <w:rPr>
                <w:rFonts w:ascii="Sylfaen" w:eastAsia="Times New Roma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eastAsia="Times New Roman" w:hAnsi="Sylfaen" w:cs="AcadNusx"/>
              </w:rPr>
              <w:t xml:space="preserve"> </w:t>
            </w:r>
          </w:p>
          <w:p w:rsidR="000B4D69" w:rsidRPr="001C26ED" w:rsidRDefault="000B4D69" w:rsidP="000B4D69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0B4D69" w:rsidRPr="00210B93" w:rsidRDefault="000B4D69" w:rsidP="000B4D69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7B3F4E" w:rsidRPr="00BE2A43" w:rsidRDefault="007B3F4E" w:rsidP="007B3F4E">
            <w:pPr>
              <w:pStyle w:val="Default"/>
              <w:ind w:left="720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</w:p>
          <w:p w:rsidR="007B3F4E" w:rsidRDefault="007B3F4E" w:rsidP="007B3F4E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BE2A43">
              <w:rPr>
                <w:rFonts w:ascii="Sylfaen" w:hAnsi="Sylfaen" w:cs="Sylfaen"/>
                <w:b/>
                <w:lang w:val="ka-GE"/>
              </w:rPr>
              <w:t>მასალის ზეპირი პრეზენტაცია</w:t>
            </w:r>
            <w:r w:rsidRPr="00BE2A43">
              <w:rPr>
                <w:rFonts w:ascii="Sylfaen" w:hAnsi="Sylfaen"/>
                <w:b/>
                <w:lang w:val="ka-GE"/>
              </w:rPr>
              <w:t>:</w:t>
            </w:r>
          </w:p>
          <w:p w:rsidR="007B3F4E" w:rsidRPr="002F22DB" w:rsidRDefault="007B3F4E" w:rsidP="007B3F4E">
            <w:pPr>
              <w:pStyle w:val="Default"/>
              <w:jc w:val="both"/>
              <w:rPr>
                <w:noProof/>
                <w:color w:val="auto"/>
                <w:sz w:val="22"/>
                <w:szCs w:val="22"/>
              </w:rPr>
            </w:pPr>
            <w:r w:rsidRPr="002F22DB">
              <w:rPr>
                <w:noProof/>
                <w:color w:val="auto"/>
                <w:sz w:val="22"/>
                <w:szCs w:val="22"/>
                <w:lang w:val="ka-GE"/>
              </w:rPr>
              <w:t>(თეორიული მასალის პრეზენტაცია)</w:t>
            </w:r>
          </w:p>
          <w:p w:rsidR="007B3F4E" w:rsidRDefault="007B3F4E" w:rsidP="007B3F4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ტარდება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სემესტრში 14-ჯერ,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პირველი კვირის გარდა,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ფასდება სემესტრში 14 ქულით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>;</w:t>
            </w:r>
          </w:p>
          <w:p w:rsidR="007B3F4E" w:rsidRPr="00BE2A43" w:rsidRDefault="007B3F4E" w:rsidP="007B3F4E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7B3F4E" w:rsidRPr="002F22DB" w:rsidRDefault="007B3F4E" w:rsidP="007B3F4E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2F22DB">
              <w:rPr>
                <w:rFonts w:ascii="Sylfaen" w:hAnsi="Sylfaen" w:cs="Sylfaen"/>
                <w:b/>
                <w:noProof/>
                <w:lang w:val="ka-GE"/>
              </w:rPr>
              <w:t>წერითი</w:t>
            </w:r>
            <w:r w:rsidRPr="002F22DB">
              <w:rPr>
                <w:rFonts w:cs="Calibri"/>
                <w:b/>
                <w:noProof/>
                <w:lang w:val="ka-GE"/>
              </w:rPr>
              <w:t xml:space="preserve"> </w:t>
            </w:r>
            <w:r w:rsidRPr="002F22DB">
              <w:rPr>
                <w:rFonts w:ascii="Sylfaen" w:hAnsi="Sylfaen" w:cs="Sylfaen"/>
                <w:b/>
                <w:noProof/>
                <w:lang w:val="ka-GE"/>
              </w:rPr>
              <w:t>ნამუშევარი</w:t>
            </w:r>
            <w:r w:rsidRPr="002F22DB">
              <w:rPr>
                <w:rFonts w:ascii="Sylfaen" w:hAnsi="Sylfaen"/>
                <w:b/>
                <w:lang w:val="ka-GE"/>
              </w:rPr>
              <w:t>:</w:t>
            </w:r>
          </w:p>
          <w:p w:rsidR="007B3F4E" w:rsidRPr="002F22DB" w:rsidRDefault="007B3F4E" w:rsidP="007B3F4E">
            <w:pPr>
              <w:ind w:left="-42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2F22DB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>(ლექსიკური</w:t>
            </w:r>
            <w:r w:rsidR="0051472B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2F22DB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>სავარჯიშოები</w:t>
            </w:r>
            <w:r w:rsidR="008B6CD0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 xml:space="preserve">, </w:t>
            </w:r>
            <w:r w:rsidR="008B6CD0" w:rsidRPr="008B6CD0">
              <w:rPr>
                <w:rFonts w:ascii="Sylfaen" w:hAnsi="Sylfaen"/>
                <w:noProof/>
                <w:sz w:val="22"/>
                <w:szCs w:val="22"/>
                <w:lang w:val="ka-GE"/>
              </w:rPr>
              <w:t>კონკრეტულ თემაზე მოსაზრება ნარატივის ფორმით</w:t>
            </w:r>
            <w:r w:rsidRPr="008B6CD0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>)</w:t>
            </w:r>
          </w:p>
          <w:p w:rsidR="007B3F4E" w:rsidRDefault="007B3F4E" w:rsidP="007B3F4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2F22DB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</w:t>
            </w:r>
            <w:r w:rsidRPr="002F22DB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</w:t>
            </w:r>
            <w:r w:rsidRPr="002F22DB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სემესტრში </w:t>
            </w:r>
            <w:r w:rsidRPr="002F22DB">
              <w:rPr>
                <w:rFonts w:ascii="Sylfaen" w:eastAsia="Times New Roman" w:hAnsi="Sylfaen"/>
                <w:sz w:val="22"/>
                <w:szCs w:val="22"/>
              </w:rPr>
              <w:t xml:space="preserve">14 </w:t>
            </w:r>
            <w:r w:rsidRPr="002F22DB">
              <w:rPr>
                <w:rFonts w:ascii="Sylfaen" w:eastAsia="Times New Roman" w:hAnsi="Sylfaen"/>
                <w:sz w:val="22"/>
                <w:szCs w:val="22"/>
                <w:lang w:val="ka-GE"/>
              </w:rPr>
              <w:t>-ჯერ,</w:t>
            </w:r>
            <w:r w:rsidRPr="002F22D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2F22DB">
              <w:rPr>
                <w:rFonts w:ascii="Sylfaen" w:eastAsia="Times New Roman" w:hAnsi="Sylfaen"/>
                <w:sz w:val="22"/>
                <w:szCs w:val="22"/>
                <w:lang w:val="ka-GE"/>
              </w:rPr>
              <w:t>პირველი კვირის გარდა, ფასდება სემესტრში 14 ქულით;</w:t>
            </w:r>
          </w:p>
          <w:p w:rsidR="007B3F4E" w:rsidRPr="00BE2A43" w:rsidRDefault="007B3F4E" w:rsidP="007B3F4E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7B3F4E" w:rsidRDefault="007B3F4E" w:rsidP="007B3F4E">
            <w:pPr>
              <w:pStyle w:val="ListParagraph"/>
              <w:numPr>
                <w:ilvl w:val="0"/>
                <w:numId w:val="35"/>
              </w:numPr>
              <w:tabs>
                <w:tab w:val="left" w:pos="0"/>
              </w:tabs>
              <w:spacing w:after="0" w:line="240" w:lineRule="auto"/>
              <w:ind w:left="318"/>
              <w:jc w:val="both"/>
              <w:rPr>
                <w:rFonts w:ascii="Sylfaen" w:hAnsi="Sylfaen" w:cs="AcadNusx"/>
                <w:b/>
                <w:lang w:val="ka-GE"/>
              </w:rPr>
            </w:pPr>
            <w:r w:rsidRPr="00BE2A43">
              <w:rPr>
                <w:rFonts w:ascii="Sylfaen" w:hAnsi="Sylfaen" w:cs="AcadNusx"/>
                <w:b/>
                <w:lang w:val="ka-GE"/>
              </w:rPr>
              <w:t xml:space="preserve">ქვიზი : </w:t>
            </w:r>
          </w:p>
          <w:p w:rsidR="007B3F4E" w:rsidRPr="002F22DB" w:rsidRDefault="007B3F4E" w:rsidP="007B3F4E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(ინტერაქტიური გამოკითხვა წერითი  ფორმით)</w:t>
            </w:r>
          </w:p>
          <w:p w:rsidR="007B3F4E" w:rsidRDefault="007B3F4E" w:rsidP="007B3F4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ტარდება სემესტრში 2-ჯერ, თითოეული ფასდება 6 ქულით, მოიცავს </w:t>
            </w:r>
            <w:r w:rsidRPr="00BE2A43">
              <w:rPr>
                <w:rFonts w:ascii="Sylfaen" w:eastAsia="Times New Roman" w:hAnsi="Sylfaen"/>
                <w:sz w:val="22"/>
                <w:szCs w:val="22"/>
              </w:rPr>
              <w:t xml:space="preserve">12 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>საკითხს,</w:t>
            </w:r>
            <w:r w:rsidRPr="00BE2A43">
              <w:rPr>
                <w:rFonts w:ascii="Sylfaen" w:eastAsia="Times New Roma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თითო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ს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წორი პასუხი ფასდება 0, </w:t>
            </w:r>
            <w:r w:rsidRPr="00BE2A43">
              <w:rPr>
                <w:rFonts w:ascii="Sylfaen" w:eastAsia="Times New Roman" w:hAnsi="Sylfaen"/>
                <w:sz w:val="22"/>
                <w:szCs w:val="22"/>
              </w:rPr>
              <w:t>5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ქულით.</w:t>
            </w:r>
          </w:p>
          <w:p w:rsidR="007B3F4E" w:rsidRPr="00BE2A43" w:rsidRDefault="007B3F4E" w:rsidP="007B3F4E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:rsidR="007B3F4E" w:rsidRPr="00BE2A43" w:rsidRDefault="007B3F4E" w:rsidP="007B3F4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E2A43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BE2A43">
              <w:rPr>
                <w:rFonts w:ascii="Sylfaen" w:hAnsi="Sylfaen"/>
                <w:b/>
                <w:lang w:val="ka-GE"/>
              </w:rPr>
              <w:t xml:space="preserve"> </w:t>
            </w:r>
            <w:r w:rsidR="000B4D69">
              <w:rPr>
                <w:rFonts w:ascii="Sylfaen" w:hAnsi="Sylfaen"/>
                <w:b/>
                <w:lang w:val="ka-GE"/>
              </w:rPr>
              <w:t>გამოცდა -20 ქულა</w:t>
            </w:r>
            <w:r w:rsidRPr="00BE2A43">
              <w:rPr>
                <w:rFonts w:ascii="Sylfaen" w:hAnsi="Sylfaen"/>
                <w:lang w:val="ka-GE"/>
              </w:rPr>
              <w:t>:</w:t>
            </w:r>
          </w:p>
          <w:p w:rsidR="007B3F4E" w:rsidRDefault="007B3F4E" w:rsidP="007B3F4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 ტესტის სახით,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სემესტრში</w:t>
            </w:r>
            <w:r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A111FA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>ერ</w:t>
            </w:r>
            <w:r w:rsidRPr="00A111FA">
              <w:rPr>
                <w:rFonts w:ascii="Sylfaen" w:eastAsia="Times New Roman" w:hAnsi="Sylfaen"/>
                <w:sz w:val="22"/>
                <w:szCs w:val="22"/>
                <w:lang w:val="ka-GE"/>
              </w:rPr>
              <w:t>თხელ</w:t>
            </w:r>
            <w:r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მოიცავს</w:t>
            </w:r>
            <w:r w:rsidRPr="009B6C0D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20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საკითხს</w:t>
            </w:r>
            <w:r w:rsidRPr="009B6C0D">
              <w:rPr>
                <w:rFonts w:ascii="Sylfaen" w:eastAsia="Times New Roman" w:hAnsi="Sylfaen"/>
                <w:sz w:val="22"/>
                <w:szCs w:val="22"/>
                <w:lang w:val="ka-GE"/>
              </w:rPr>
              <w:t>, თითო საკითხი ფასდება თითო ქულით.</w:t>
            </w:r>
          </w:p>
          <w:p w:rsidR="000B4D69" w:rsidRPr="009B6C0D" w:rsidRDefault="000B4D69" w:rsidP="007B3F4E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0B4D69" w:rsidRPr="00F727EE" w:rsidRDefault="000B4D69" w:rsidP="000B4D69">
            <w:pPr>
              <w:rPr>
                <w:rFonts w:ascii="Sylfaen" w:eastAsia="Times New Roman" w:hAnsi="Sylfaen" w:cs="AcadNusx"/>
                <w:b/>
              </w:rPr>
            </w:pPr>
            <w:r w:rsidRPr="001C26ED">
              <w:rPr>
                <w:rFonts w:ascii="Sylfaen" w:eastAsia="Times New Roma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D071EB">
              <w:rPr>
                <w:rFonts w:ascii="Sylfaen" w:eastAsia="Times New Roma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C26ED">
              <w:rPr>
                <w:rFonts w:ascii="Sylfaen" w:eastAsia="Times New Roman" w:hAnsi="Sylfaen" w:cs="AcadNusx"/>
                <w:b/>
                <w:lang w:val="ka-GE"/>
              </w:rPr>
              <w:t>1 ქულით.</w:t>
            </w:r>
          </w:p>
          <w:p w:rsidR="000B4D69" w:rsidRDefault="000B4D69" w:rsidP="000B4D69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0B4D69" w:rsidRPr="00BE2A43" w:rsidRDefault="000B4D69" w:rsidP="000B4D69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0B4D69" w:rsidRPr="00BE2A43" w:rsidRDefault="000B4D69" w:rsidP="000B4D69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E2A43">
              <w:rPr>
                <w:rFonts w:ascii="Sylfaen" w:hAnsi="Sylfaen"/>
                <w:b/>
                <w:lang w:val="ka-GE"/>
              </w:rPr>
              <w:t>დაკვნითი გამოცდა</w:t>
            </w:r>
            <w:r>
              <w:rPr>
                <w:rFonts w:ascii="Sylfaen" w:hAnsi="Sylfaen"/>
                <w:b/>
                <w:lang w:val="ka-GE"/>
              </w:rPr>
              <w:t xml:space="preserve"> -40 ქულა</w:t>
            </w:r>
            <w:r w:rsidRPr="00BE2A43">
              <w:rPr>
                <w:rFonts w:ascii="Sylfaen" w:hAnsi="Sylfaen"/>
                <w:lang w:val="ka-GE"/>
              </w:rPr>
              <w:t>:</w:t>
            </w:r>
          </w:p>
          <w:p w:rsidR="000B4D69" w:rsidRDefault="000B4D69" w:rsidP="000B4D69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F9186B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 ტესტის სახით,  მოცემულია 40 კითხვა, თითო საკითხი ფასდება თითო ქულით.</w:t>
            </w:r>
          </w:p>
          <w:p w:rsidR="000B4D69" w:rsidRDefault="000B4D69" w:rsidP="000B4D69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0B4D69" w:rsidRDefault="000B4D69" w:rsidP="000B4D69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eastAsia="Times New Roma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 xml:space="preserve">მინიმალური კომპეტენციის ზღვარი </w:t>
            </w:r>
            <w:r w:rsidR="00D071EB">
              <w:rPr>
                <w:rFonts w:ascii="Sylfaen" w:eastAsia="Times New Roman" w:hAnsi="Sylfaen" w:cs="AcadNusx"/>
                <w:b/>
                <w:lang w:val="ka-GE"/>
              </w:rPr>
              <w:lastRenderedPageBreak/>
              <w:t xml:space="preserve">განისაზღვრება 14 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>ქულით.</w:t>
            </w:r>
          </w:p>
          <w:p w:rsidR="000B4D69" w:rsidRPr="00CD1B6F" w:rsidRDefault="000B4D69" w:rsidP="000B4D69">
            <w:pPr>
              <w:rPr>
                <w:rFonts w:ascii="Sylfaen" w:eastAsia="Times New Roman" w:hAnsi="Sylfaen" w:cs="AcadNusx"/>
                <w:b/>
                <w:lang w:val="ka-GE"/>
              </w:rPr>
            </w:pPr>
          </w:p>
          <w:p w:rsidR="000B4D69" w:rsidRPr="00EF33AE" w:rsidRDefault="000B4D69" w:rsidP="000B4D69">
            <w:pPr>
              <w:jc w:val="both"/>
              <w:rPr>
                <w:rFonts w:ascii="Sylfaen" w:eastAsia="Times New Roman" w:hAnsi="Sylfaen"/>
              </w:rPr>
            </w:pPr>
            <w:proofErr w:type="gramStart"/>
            <w:r w:rsidRPr="00EF33AE">
              <w:rPr>
                <w:rFonts w:ascii="Sylfaen" w:eastAsia="Times New Roman" w:hAnsi="Sylfaen" w:cs="AcadNusx"/>
                <w:u w:color="FF0000"/>
              </w:rPr>
              <w:t>და</w:t>
            </w:r>
            <w:r w:rsidRPr="00EF33AE">
              <w:rPr>
                <w:rFonts w:ascii="Sylfaen" w:eastAsia="Times New Roman" w:hAnsi="Sylfaen"/>
              </w:rPr>
              <w:t>სკვნით</w:t>
            </w:r>
            <w:proofErr w:type="gramEnd"/>
            <w:r w:rsidRPr="00EF33AE">
              <w:rPr>
                <w:rFonts w:ascii="Sylfaen" w:eastAsia="Times New Roman" w:hAnsi="Sylfaen"/>
              </w:rPr>
              <w:t xml:space="preserve"> გამოცდაზე გასვლის უფლება ეძლევა სტუდენტს, </w:t>
            </w:r>
            <w:r>
              <w:rPr>
                <w:rFonts w:ascii="Sylfaen" w:eastAsia="Times New Roman" w:hAnsi="Sylfaen"/>
              </w:rPr>
              <w:t>რომელ</w:t>
            </w:r>
            <w:r>
              <w:rPr>
                <w:rFonts w:ascii="Sylfaen" w:eastAsia="Times New Roman" w:hAnsi="Sylfaen"/>
                <w:lang w:val="ka-GE"/>
              </w:rPr>
              <w:t>საც</w:t>
            </w:r>
            <w:r w:rsidRPr="00EF33AE">
              <w:rPr>
                <w:rFonts w:ascii="Sylfaen" w:eastAsia="Times New Roman" w:hAnsi="Sylfaen"/>
              </w:rPr>
              <w:t xml:space="preserve"> </w:t>
            </w:r>
            <w:r>
              <w:rPr>
                <w:rFonts w:ascii="Sylfaen" w:eastAsia="Times New Roman" w:hAnsi="Sylfaen"/>
              </w:rPr>
              <w:t>შუალედურ</w:t>
            </w:r>
            <w:r w:rsidRPr="00EF33AE">
              <w:rPr>
                <w:rFonts w:ascii="Sylfaen" w:eastAsia="Times New Roman" w:hAnsi="Sylfaen"/>
              </w:rPr>
              <w:t xml:space="preserve"> შეფასებებში დაგროვილი  აქვს არანაკლებ</w:t>
            </w:r>
            <w:r>
              <w:rPr>
                <w:rFonts w:ascii="Sylfaen" w:eastAsia="Times New Roman" w:hAnsi="Sylfaen"/>
              </w:rPr>
              <w:t xml:space="preserve"> </w:t>
            </w:r>
            <w:r w:rsidR="00D071EB">
              <w:rPr>
                <w:rFonts w:ascii="Sylfaen" w:eastAsia="Times New Roman" w:hAnsi="Sylfaen"/>
                <w:lang w:val="ka-GE"/>
              </w:rPr>
              <w:t>2</w:t>
            </w:r>
            <w:r w:rsidRPr="00EF33AE">
              <w:rPr>
                <w:rFonts w:ascii="Sylfaen" w:eastAsia="Times New Roman" w:hAnsi="Sylfaen"/>
              </w:rPr>
              <w:t>1 ქულისა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  <w:p w:rsidR="000B4D69" w:rsidRPr="007C0DC0" w:rsidRDefault="000B4D69" w:rsidP="000B4D69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3B2D8A" w:rsidRPr="00662203" w:rsidRDefault="000B4D69" w:rsidP="000B4D69">
            <w:pPr>
              <w:jc w:val="both"/>
              <w:rPr>
                <w:rFonts w:ascii="AcadNusx" w:hAnsi="AcadNusx"/>
              </w:rPr>
            </w:pPr>
            <w:r w:rsidRPr="007C0DC0">
              <w:rPr>
                <w:rFonts w:ascii="Sylfaen" w:eastAsia="Times New Roma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eastAsia="Times New Roma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eastAsia="Times New Roman" w:hAnsi="Sylfaen"/>
                <w:lang w:val="ka-GE"/>
              </w:rPr>
              <w:t>20-</w:t>
            </w:r>
            <w:r w:rsidRPr="00BB087F">
              <w:rPr>
                <w:rFonts w:ascii="Sylfaen" w:eastAsia="Times New Roman" w:hAnsi="Sylfaen"/>
                <w:lang w:val="ka-GE"/>
              </w:rPr>
              <w:t>21</w:t>
            </w:r>
            <w:r w:rsidRPr="00BB087F">
              <w:rPr>
                <w:rFonts w:ascii="Sylfaen" w:eastAsia="Times New Roman" w:hAnsi="Sylfaen"/>
              </w:rPr>
              <w:t>-</w:t>
            </w:r>
            <w:r w:rsidRPr="00BB087F">
              <w:rPr>
                <w:rFonts w:ascii="Sylfaen" w:eastAsia="Times New Roman" w:hAnsi="Sylfaen"/>
                <w:lang w:val="ka-GE"/>
              </w:rPr>
              <w:t>ე  კვირა).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eastAsia="Times New Roma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eastAsia="Times New Roman" w:hAnsi="Sylfaen"/>
                <w:lang w:val="ka-GE"/>
              </w:rPr>
              <w:t>5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დღისა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  <w:r>
              <w:rPr>
                <w:rFonts w:ascii="Sylfaen" w:eastAsia="Times New Roman" w:hAnsi="Sylfaen"/>
                <w:lang w:val="pt-PT"/>
              </w:rPr>
              <w:t xml:space="preserve"> </w:t>
            </w:r>
          </w:p>
        </w:tc>
      </w:tr>
      <w:tr w:rsidR="003B2D8A" w:rsidRPr="000D2482" w:rsidTr="00AD16A5">
        <w:trPr>
          <w:trHeight w:val="20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0D2482" w:rsidRDefault="003B2D8A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7F" w:rsidRPr="00CB2442" w:rsidRDefault="0044627F" w:rsidP="009C7214">
            <w:pPr>
              <w:jc w:val="both"/>
              <w:rPr>
                <w:rFonts w:ascii="Sylfaen" w:eastAsia="Times New Roman" w:hAnsi="Sylfaen"/>
                <w:lang w:val="ka-GE"/>
              </w:rPr>
            </w:pP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1</w:t>
            </w:r>
            <w:r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>.</w:t>
            </w:r>
            <w:r w:rsidR="00CB2442"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ალ. ღლონტი,  ბ. ფოჩხუა, ქართული ენის ლექსიკოლოგია, თბ., 1974.</w:t>
            </w:r>
          </w:p>
          <w:p w:rsidR="00C62E9F" w:rsidRPr="00CB2442" w:rsidRDefault="00C62E9F" w:rsidP="009C7214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>2.კ.გაბუნია,</w:t>
            </w:r>
            <w:r w:rsidR="00AD16A5"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ლექსიკა და კითხვის სტრატეგიები, საკითხავი, თბ., 2011.</w:t>
            </w:r>
          </w:p>
          <w:p w:rsidR="00AD16A5" w:rsidRPr="00CB2442" w:rsidRDefault="00AD16A5" w:rsidP="009C7214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>3.ლ.კვაჭაძე, ქართული ენა, ნაწილი I, ლექსიკა, ფონეტიკა და მორფოლოგია, თბ., 1977.</w:t>
            </w:r>
          </w:p>
          <w:p w:rsidR="00F71DD2" w:rsidRPr="00AD16A5" w:rsidRDefault="00AD16A5" w:rsidP="00FF3417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>4</w:t>
            </w:r>
            <w:r w:rsidR="00C62E9F"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>.</w:t>
            </w:r>
            <w:r w:rsidR="009C7214"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ნ. შარაშენიძე, მიდამო, სიტუაციები და გრამატიკა კომუნიკაციებისათვის, გამომცემლობა საიმედო, </w:t>
            </w:r>
            <w:r w:rsidR="00783C7D"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(</w:t>
            </w:r>
            <w:r w:rsidR="00783C7D"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სავარჯიშოების</w:t>
            </w:r>
            <w:r w:rsidR="00783C7D"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783C7D" w:rsidRPr="00CB2442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კრებულითურთ</w:t>
            </w:r>
            <w:r w:rsidR="00783C7D" w:rsidRPr="00CB2442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), </w:t>
            </w:r>
            <w:r w:rsidR="009C7214"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>თბ</w:t>
            </w:r>
            <w:r w:rsidR="00783C7D" w:rsidRPr="00CB2442">
              <w:rPr>
                <w:rFonts w:ascii="Sylfaen" w:eastAsia="Times New Roman" w:hAnsi="Sylfaen"/>
                <w:sz w:val="22"/>
                <w:szCs w:val="22"/>
              </w:rPr>
              <w:t>.,</w:t>
            </w:r>
            <w:r w:rsidR="009C7214" w:rsidRPr="00CB2442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2010</w:t>
            </w:r>
            <w:r w:rsidR="009C7214" w:rsidRPr="00C62E9F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</w:tc>
      </w:tr>
      <w:tr w:rsidR="003B2D8A" w:rsidRPr="00D071EB" w:rsidTr="00AD7F57">
        <w:trPr>
          <w:trHeight w:val="62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8A" w:rsidRPr="000D2482" w:rsidRDefault="003B2D8A" w:rsidP="00384EEC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დამხმარე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554"/>
            </w:tblGrid>
            <w:tr w:rsidR="00CB2442" w:rsidRPr="00D071EB" w:rsidTr="00875856">
              <w:trPr>
                <w:trHeight w:val="1265"/>
              </w:trPr>
              <w:tc>
                <w:tcPr>
                  <w:tcW w:w="7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B2442" w:rsidRPr="00CB2442" w:rsidRDefault="00CB2442" w:rsidP="005E733C">
                  <w:pPr>
                    <w:jc w:val="both"/>
                    <w:rPr>
                      <w:rStyle w:val="Strong"/>
                      <w:rFonts w:ascii="Sylfaen" w:hAnsi="Sylfaen" w:cs="AcadNusx"/>
                      <w:b w:val="0"/>
                      <w:lang w:val="ka-GE"/>
                    </w:rPr>
                  </w:pPr>
                  <w:r w:rsidRPr="007166E3">
                    <w:rPr>
                      <w:rFonts w:ascii="Sylfaen" w:hAnsi="Sylfaen"/>
                      <w:noProof/>
                      <w:sz w:val="22"/>
                      <w:szCs w:val="22"/>
                    </w:rPr>
                    <w:t>1</w:t>
                  </w:r>
                  <w:r w:rsidRPr="007166E3">
                    <w:rPr>
                      <w:rFonts w:ascii="Sylfaen" w:hAnsi="Sylfaen"/>
                      <w:noProof/>
                      <w:sz w:val="22"/>
                      <w:szCs w:val="22"/>
                      <w:lang w:val="ka-GE"/>
                    </w:rPr>
                    <w:t>.</w:t>
                  </w:r>
                  <w:r>
                    <w:rPr>
                      <w:rFonts w:ascii="Sylfaen" w:hAnsi="Sylfaen"/>
                      <w:noProof/>
                      <w:sz w:val="22"/>
                      <w:szCs w:val="22"/>
                      <w:lang w:val="ka-GE"/>
                    </w:rPr>
                    <w:t xml:space="preserve">ნ.შარაშენიძე, მ.მელიქიძე, კ.გაბუნია, </w:t>
                  </w:r>
                  <w:r w:rsidRPr="00CB2442">
                    <w:rPr>
                      <w:rStyle w:val="Strong"/>
                      <w:rFonts w:ascii="AcadNusx" w:hAnsi="AcadNusx" w:cs="Sylfaen"/>
                      <w:b w:val="0"/>
                      <w:sz w:val="22"/>
                      <w:szCs w:val="22"/>
                      <w:lang w:val="de-DE"/>
                    </w:rPr>
                    <w:t>`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თავთავი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~, I;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სახელმძღვანელო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არაქართულენოვანი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სკოლებისთვის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(2006)</w:t>
                  </w:r>
                  <w:r w:rsidRPr="00CB2442">
                    <w:rPr>
                      <w:rStyle w:val="Strong"/>
                      <w:rFonts w:ascii="Sylfaen" w:hAnsi="Sylfaen" w:cs="AcadNusx"/>
                      <w:b w:val="0"/>
                      <w:sz w:val="22"/>
                      <w:szCs w:val="22"/>
                      <w:lang w:val="ka-GE"/>
                    </w:rPr>
                    <w:t>.</w:t>
                  </w:r>
                </w:p>
                <w:p w:rsidR="00CB2442" w:rsidRPr="00CB2442" w:rsidRDefault="00CB2442" w:rsidP="005E733C">
                  <w:pPr>
                    <w:jc w:val="both"/>
                    <w:rPr>
                      <w:rStyle w:val="Strong"/>
                      <w:rFonts w:ascii="Sylfaen" w:hAnsi="Sylfaen" w:cs="AcadNusx"/>
                      <w:b w:val="0"/>
                      <w:lang w:val="ka-GE"/>
                    </w:rPr>
                  </w:pPr>
                  <w:r w:rsidRPr="00F075EA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</w:rPr>
                    <w:t>2</w:t>
                  </w:r>
                  <w:r w:rsidRPr="007166E3">
                    <w:rPr>
                      <w:rStyle w:val="Strong"/>
                      <w:rFonts w:ascii="Sylfaen" w:hAnsi="Sylfaen" w:cs="Sylfaen"/>
                      <w:sz w:val="22"/>
                      <w:szCs w:val="22"/>
                      <w:lang w:val="ka-GE"/>
                    </w:rPr>
                    <w:t>.</w:t>
                  </w:r>
                  <w:r>
                    <w:rPr>
                      <w:rFonts w:ascii="Sylfaen" w:hAnsi="Sylfaen"/>
                      <w:noProof/>
                      <w:sz w:val="22"/>
                      <w:szCs w:val="22"/>
                      <w:lang w:val="ka-GE"/>
                    </w:rPr>
                    <w:t xml:space="preserve">ნ.შარაშენიძე, მ.მელიქიძე, კ.გაბუნია, </w:t>
                  </w:r>
                  <w:r w:rsidRPr="00CB2442">
                    <w:rPr>
                      <w:rStyle w:val="Strong"/>
                      <w:rFonts w:ascii="AcadNusx" w:hAnsi="AcadNusx" w:cs="Sylfaen"/>
                      <w:b w:val="0"/>
                      <w:sz w:val="22"/>
                      <w:szCs w:val="22"/>
                      <w:lang w:val="de-DE"/>
                    </w:rPr>
                    <w:t>`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თავთავი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~, II;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სახელმძღვანელო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არაქართულენოვანი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სკოლებისთვის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(2006).</w:t>
                  </w:r>
                </w:p>
                <w:p w:rsidR="00CB2442" w:rsidRPr="00CB2442" w:rsidRDefault="00CB2442" w:rsidP="005E733C">
                  <w:pPr>
                    <w:jc w:val="both"/>
                    <w:rPr>
                      <w:rStyle w:val="Strong"/>
                      <w:rFonts w:ascii="Sylfaen" w:eastAsiaTheme="majorEastAsia" w:hAnsi="Sylfaen" w:cs="AcadNusx"/>
                      <w:b w:val="0"/>
                      <w:lang w:val="ka-GE"/>
                    </w:rPr>
                  </w:pPr>
                  <w:r w:rsidRPr="00CB2442">
                    <w:rPr>
                      <w:rStyle w:val="Strong"/>
                      <w:rFonts w:ascii="Sylfaen" w:hAnsi="Sylfaen" w:cs="AcadNusx"/>
                      <w:b w:val="0"/>
                      <w:sz w:val="22"/>
                      <w:szCs w:val="22"/>
                      <w:lang w:val="ka-GE"/>
                    </w:rPr>
                    <w:t xml:space="preserve">3.მ.მელიქიძე, თ.ჯაყელი, </w:t>
                  </w:r>
                  <w:r w:rsidRPr="00CB2442">
                    <w:rPr>
                      <w:rStyle w:val="Strong"/>
                      <w:rFonts w:ascii="AcadNusx" w:hAnsi="AcadNusx" w:cs="Sylfaen"/>
                      <w:b w:val="0"/>
                      <w:sz w:val="22"/>
                      <w:szCs w:val="22"/>
                      <w:lang w:val="de-DE"/>
                    </w:rPr>
                    <w:t>`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თავთავი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>~,</w:t>
                  </w:r>
                  <w:r w:rsidRPr="00CB2442">
                    <w:rPr>
                      <w:rStyle w:val="Strong"/>
                      <w:rFonts w:ascii="Sylfaen" w:hAnsi="Sylfaen" w:cs="AcadNusx"/>
                      <w:b w:val="0"/>
                      <w:sz w:val="22"/>
                      <w:szCs w:val="22"/>
                      <w:lang w:val="ka-GE"/>
                    </w:rPr>
                    <w:t xml:space="preserve">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სავარჯიშოების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კრებული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ka-GE"/>
                    </w:rPr>
                    <w:t>,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I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ნაწილი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ka-GE"/>
                    </w:rPr>
                    <w:t>, თბ.,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200</w:t>
                  </w:r>
                  <w:r w:rsidRPr="00CB2442">
                    <w:rPr>
                      <w:rStyle w:val="Strong"/>
                      <w:rFonts w:ascii="Sylfaen" w:hAnsi="Sylfaen" w:cs="AcadNusx"/>
                      <w:b w:val="0"/>
                      <w:sz w:val="22"/>
                      <w:szCs w:val="22"/>
                      <w:lang w:val="ka-GE"/>
                    </w:rPr>
                    <w:t>5.</w:t>
                  </w:r>
                </w:p>
                <w:p w:rsidR="00CB2442" w:rsidRPr="00CB2442" w:rsidRDefault="00CB2442" w:rsidP="005E733C">
                  <w:pPr>
                    <w:jc w:val="both"/>
                    <w:rPr>
                      <w:rFonts w:ascii="Sylfaen" w:eastAsiaTheme="majorEastAsia" w:hAnsi="Sylfaen" w:cs="AcadNusx"/>
                      <w:bCs/>
                      <w:lang w:val="ka-GE"/>
                    </w:rPr>
                  </w:pPr>
                  <w:r w:rsidRPr="00CB2442">
                    <w:rPr>
                      <w:rStyle w:val="Strong"/>
                      <w:rFonts w:ascii="Sylfaen" w:hAnsi="Sylfaen" w:cs="AcadNusx"/>
                      <w:b w:val="0"/>
                      <w:sz w:val="22"/>
                      <w:szCs w:val="22"/>
                      <w:lang w:val="ka-GE"/>
                    </w:rPr>
                    <w:t xml:space="preserve">4.მ.მელიქიძე, თ.ჯაყელი, </w:t>
                  </w:r>
                  <w:r w:rsidRPr="00CB2442">
                    <w:rPr>
                      <w:rStyle w:val="Strong"/>
                      <w:rFonts w:ascii="AcadNusx" w:hAnsi="AcadNusx" w:cs="Sylfaen"/>
                      <w:b w:val="0"/>
                      <w:sz w:val="22"/>
                      <w:szCs w:val="22"/>
                      <w:lang w:val="de-DE"/>
                    </w:rPr>
                    <w:t>`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თავთავი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>~,</w:t>
                  </w:r>
                  <w:r w:rsidRPr="00CB2442">
                    <w:rPr>
                      <w:rStyle w:val="Strong"/>
                      <w:rFonts w:ascii="Sylfaen" w:hAnsi="Sylfaen" w:cs="AcadNusx"/>
                      <w:b w:val="0"/>
                      <w:sz w:val="22"/>
                      <w:szCs w:val="22"/>
                      <w:lang w:val="ka-GE"/>
                    </w:rPr>
                    <w:t xml:space="preserve">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სავარჯიშოების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კრებული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ka-GE"/>
                    </w:rPr>
                    <w:t>,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II 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de-DE"/>
                    </w:rPr>
                    <w:t>ნაწილი</w:t>
                  </w:r>
                  <w:r w:rsidRPr="00CB2442">
                    <w:rPr>
                      <w:rStyle w:val="Strong"/>
                      <w:rFonts w:ascii="Sylfaen" w:hAnsi="Sylfaen" w:cs="Sylfaen"/>
                      <w:b w:val="0"/>
                      <w:sz w:val="22"/>
                      <w:szCs w:val="22"/>
                      <w:lang w:val="ka-GE"/>
                    </w:rPr>
                    <w:t>, თბ.,</w:t>
                  </w:r>
                  <w:r w:rsidRPr="00CB2442">
                    <w:rPr>
                      <w:rStyle w:val="Strong"/>
                      <w:rFonts w:ascii="AcadNusx" w:hAnsi="AcadNusx" w:cs="AcadNusx"/>
                      <w:b w:val="0"/>
                      <w:sz w:val="22"/>
                      <w:szCs w:val="22"/>
                      <w:lang w:val="de-DE"/>
                    </w:rPr>
                    <w:t xml:space="preserve"> 200</w:t>
                  </w:r>
                  <w:r w:rsidRPr="00CB2442">
                    <w:rPr>
                      <w:rStyle w:val="Strong"/>
                      <w:rFonts w:ascii="Sylfaen" w:hAnsi="Sylfaen" w:cs="AcadNusx"/>
                      <w:b w:val="0"/>
                      <w:sz w:val="22"/>
                      <w:szCs w:val="22"/>
                      <w:lang w:val="ka-GE"/>
                    </w:rPr>
                    <w:t>5.</w:t>
                  </w:r>
                </w:p>
                <w:p w:rsidR="00CB2442" w:rsidRPr="00280D05" w:rsidRDefault="00CB2442" w:rsidP="00280D05">
                  <w:pPr>
                    <w:jc w:val="both"/>
                    <w:rPr>
                      <w:rStyle w:val="Strong"/>
                      <w:rFonts w:ascii="Sylfaen" w:hAnsi="Sylfaen" w:cs="AcadNusx"/>
                      <w:b w:val="0"/>
                    </w:rPr>
                  </w:pPr>
                </w:p>
                <w:p w:rsidR="00CB2442" w:rsidRPr="00CB2442" w:rsidRDefault="00CB2442" w:rsidP="005E733C">
                  <w:pPr>
                    <w:jc w:val="both"/>
                    <w:rPr>
                      <w:rStyle w:val="Strong"/>
                      <w:rFonts w:ascii="Sylfaen" w:hAnsi="Sylfaen" w:cs="AcadNusx"/>
                      <w:b w:val="0"/>
                      <w:lang w:val="ka-GE"/>
                    </w:rPr>
                  </w:pPr>
                </w:p>
                <w:p w:rsidR="00CB2442" w:rsidRDefault="00CB2442" w:rsidP="005E733C">
                  <w:pPr>
                    <w:jc w:val="center"/>
                    <w:rPr>
                      <w:rFonts w:ascii="Sylfaen" w:hAnsi="Sylfaen" w:cs="AcadNusx"/>
                      <w:b/>
                      <w:bCs/>
                      <w:lang w:val="ka-GE"/>
                    </w:rPr>
                  </w:pPr>
                  <w:r>
                    <w:rPr>
                      <w:rFonts w:ascii="Sylfaen" w:hAnsi="Sylfaen" w:cs="AcadNusx"/>
                      <w:b/>
                      <w:bCs/>
                      <w:lang w:val="ka-GE"/>
                    </w:rPr>
                    <w:t>ინტერნეტ რესურსები:</w:t>
                  </w:r>
                </w:p>
                <w:p w:rsidR="00CB2442" w:rsidRDefault="00CB2442" w:rsidP="005E733C">
                  <w:pPr>
                    <w:rPr>
                      <w:rFonts w:ascii="Sylfaen" w:hAnsi="Sylfaen" w:cs="AcadNusx"/>
                      <w:bCs/>
                      <w:lang w:val="ka-GE"/>
                    </w:rPr>
                  </w:pPr>
                  <w:r w:rsidRPr="00AE6AA1"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>1. ქართულ სინონიმთა ლექსიკონი</w:t>
                  </w:r>
                  <w:r w:rsidR="00907FE3" w:rsidRPr="00907FE3"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>.</w:t>
                  </w:r>
                  <w:r w:rsidRPr="00AE6AA1"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 xml:space="preserve"> </w:t>
                  </w:r>
                  <w:hyperlink r:id="rId7" w:history="1">
                    <w:r w:rsidRPr="00F81DCC">
                      <w:rPr>
                        <w:rStyle w:val="Hyperlink"/>
                        <w:rFonts w:ascii="Sylfaen" w:hAnsi="Sylfaen" w:cs="AcadNusx"/>
                        <w:bCs/>
                        <w:sz w:val="22"/>
                        <w:szCs w:val="22"/>
                        <w:lang w:val="ka-GE"/>
                      </w:rPr>
                      <w:t>http://www.nplg.gov.ge/gwdict/index.php</w:t>
                    </w:r>
                  </w:hyperlink>
                  <w:r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>.</w:t>
                  </w:r>
                </w:p>
                <w:p w:rsidR="00CB2442" w:rsidRDefault="00CB2442" w:rsidP="005E733C">
                  <w:pPr>
                    <w:rPr>
                      <w:rFonts w:ascii="Sylfaen" w:hAnsi="Sylfaen" w:cs="AcadNusx"/>
                      <w:bCs/>
                      <w:lang w:val="ka-GE"/>
                    </w:rPr>
                  </w:pPr>
                  <w:r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>2</w:t>
                  </w:r>
                  <w:r w:rsidRPr="009E118F"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>.უნივერსალური ენციკლოპედიური ლექსიკონი</w:t>
                  </w:r>
                  <w:r w:rsidR="00907FE3" w:rsidRPr="00907FE3"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>.</w:t>
                  </w:r>
                  <w:r w:rsidRPr="009E118F"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 xml:space="preserve"> </w:t>
                  </w:r>
                  <w:hyperlink r:id="rId8" w:history="1">
                    <w:r w:rsidRPr="009E118F">
                      <w:rPr>
                        <w:rStyle w:val="Hyperlink"/>
                        <w:rFonts w:ascii="Sylfaen" w:hAnsi="Sylfaen" w:cs="AcadNusx"/>
                        <w:bCs/>
                        <w:sz w:val="22"/>
                        <w:szCs w:val="22"/>
                        <w:lang w:val="ka-GE"/>
                      </w:rPr>
                      <w:t>http://www.nplg.gov.ge/gwdict/index.php</w:t>
                    </w:r>
                  </w:hyperlink>
                  <w:r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>.</w:t>
                  </w:r>
                </w:p>
                <w:p w:rsidR="00CB2442" w:rsidRPr="008D5252" w:rsidRDefault="00CB2442" w:rsidP="005E733C">
                  <w:pPr>
                    <w:rPr>
                      <w:rFonts w:ascii="Sylfaen" w:hAnsi="Sylfaen" w:cs="AcadNusx"/>
                      <w:bCs/>
                      <w:lang w:val="ka-GE"/>
                    </w:rPr>
                  </w:pPr>
                  <w:r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>3.ჭ.ქირია, ვ.იმნაიშვილი, ქ.გოჩიტაშვილი, რ.სხირტლაძე, ქართული ენის ელექტრონული ორთოგრაფიული ლექსიკონი</w:t>
                  </w:r>
                  <w:r w:rsidR="00907FE3"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 xml:space="preserve">. </w:t>
                  </w:r>
                  <w:hyperlink r:id="rId9" w:history="1">
                    <w:r w:rsidRPr="00D72085">
                      <w:rPr>
                        <w:rStyle w:val="Hyperlink"/>
                        <w:rFonts w:ascii="Sylfaen" w:hAnsi="Sylfaen" w:cs="AcadNusx"/>
                        <w:bCs/>
                        <w:sz w:val="22"/>
                        <w:szCs w:val="22"/>
                        <w:u w:val="none"/>
                        <w:lang w:val="ka-GE"/>
                      </w:rPr>
                      <w:t>http</w:t>
                    </w:r>
                    <w:r w:rsidRPr="009E118F">
                      <w:rPr>
                        <w:rStyle w:val="Hyperlink"/>
                        <w:rFonts w:ascii="Sylfaen" w:hAnsi="Sylfaen" w:cs="AcadNusx"/>
                        <w:bCs/>
                        <w:sz w:val="22"/>
                        <w:szCs w:val="22"/>
                        <w:lang w:val="ka-GE"/>
                      </w:rPr>
                      <w:t>://www.nplg.gov.ge/gwdict/index.php</w:t>
                    </w:r>
                  </w:hyperlink>
                  <w:r>
                    <w:rPr>
                      <w:rFonts w:ascii="Sylfaen" w:hAnsi="Sylfaen" w:cs="AcadNusx"/>
                      <w:bCs/>
                      <w:sz w:val="22"/>
                      <w:szCs w:val="22"/>
                      <w:lang w:val="ka-GE"/>
                    </w:rPr>
                    <w:t>.</w:t>
                  </w:r>
                </w:p>
              </w:tc>
            </w:tr>
          </w:tbl>
          <w:p w:rsidR="00CB2442" w:rsidRPr="00891684" w:rsidRDefault="00CB2442" w:rsidP="00CB244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F71DD2" w:rsidRPr="00CB2442" w:rsidRDefault="00F71DD2" w:rsidP="00F71DD2">
            <w:pPr>
              <w:ind w:left="72"/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0C58D1" w:rsidRPr="000A3994" w:rsidRDefault="000C58D1" w:rsidP="000C58D1">
      <w:pPr>
        <w:jc w:val="both"/>
        <w:rPr>
          <w:rFonts w:ascii="Sylfaen" w:hAnsi="Sylfaen"/>
          <w:b/>
          <w:lang w:val="ka-GE"/>
        </w:rPr>
      </w:pPr>
    </w:p>
    <w:p w:rsidR="000C58D1" w:rsidRPr="000D2482" w:rsidRDefault="000C58D1" w:rsidP="000C58D1">
      <w:pPr>
        <w:jc w:val="both"/>
        <w:rPr>
          <w:rFonts w:ascii="Sylfaen" w:hAnsi="Sylfaen"/>
          <w:b/>
          <w:lang w:val="ka-GE"/>
        </w:rPr>
      </w:pPr>
      <w:r w:rsidRPr="000D2482"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tbl>
      <w:tblPr>
        <w:tblW w:w="96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959"/>
        <w:gridCol w:w="8680"/>
      </w:tblGrid>
      <w:tr w:rsidR="000C58D1" w:rsidRPr="000D2482" w:rsidTr="00384EEC">
        <w:tc>
          <w:tcPr>
            <w:tcW w:w="959" w:type="dxa"/>
          </w:tcPr>
          <w:p w:rsidR="000C58D1" w:rsidRPr="000D2482" w:rsidRDefault="000C58D1" w:rsidP="00384EE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D2482">
              <w:rPr>
                <w:rFonts w:ascii="Sylfaen" w:hAnsi="Sylfaen"/>
                <w:b/>
                <w:lang w:val="ka-GE"/>
              </w:rPr>
              <w:t>N</w:t>
            </w:r>
          </w:p>
        </w:tc>
        <w:tc>
          <w:tcPr>
            <w:tcW w:w="8680" w:type="dxa"/>
          </w:tcPr>
          <w:p w:rsidR="000C58D1" w:rsidRPr="000D2482" w:rsidRDefault="000C58D1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spacing w:val="-6"/>
                <w:lang w:val="ka-GE"/>
              </w:rPr>
              <w:t>თემის დასახელება და</w:t>
            </w:r>
            <w:r w:rsidRPr="000D2482">
              <w:rPr>
                <w:rFonts w:ascii="Sylfaen" w:hAnsi="Sylfaen"/>
                <w:spacing w:val="-6"/>
              </w:rPr>
              <w:t xml:space="preserve"> </w:t>
            </w:r>
            <w:r w:rsidRPr="000D2482">
              <w:rPr>
                <w:rFonts w:ascii="Sylfaen" w:hAnsi="Sylfaen"/>
                <w:spacing w:val="-6"/>
                <w:lang w:val="af-ZA"/>
              </w:rPr>
              <w:t>შინაარსი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bookmarkStart w:id="0" w:name="_Hlk292285534"/>
            <w:r w:rsidRPr="000D2482">
              <w:rPr>
                <w:rFonts w:ascii="Sylfaen" w:hAnsi="Sylfaen"/>
              </w:rPr>
              <w:t>1</w:t>
            </w:r>
          </w:p>
        </w:tc>
        <w:tc>
          <w:tcPr>
            <w:tcW w:w="8680" w:type="dxa"/>
          </w:tcPr>
          <w:p w:rsidR="00493081" w:rsidRDefault="00493081" w:rsidP="00384EEC">
            <w:pPr>
              <w:ind w:right="72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ლექსიკა. ლექსიკოლოგია.</w:t>
            </w:r>
            <w:r w:rsidRPr="00556D82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ლექსიკოლოგიის საგანი.</w:t>
            </w:r>
          </w:p>
          <w:p w:rsidR="00CD57CA" w:rsidRPr="001255CF" w:rsidRDefault="00CD57CA" w:rsidP="00384EEC">
            <w:pPr>
              <w:ind w:right="72"/>
              <w:jc w:val="both"/>
              <w:rPr>
                <w:rFonts w:ascii="Sylfaen" w:hAnsi="Sylfaen" w:cs="Sylfaen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საყიდლები, სუპერმარკეტი (სამრეწველო და სასურსათო მაღაზიები), ბაზარი; ბაზრობა.</w:t>
            </w:r>
          </w:p>
          <w:p w:rsidR="00CD57CA" w:rsidRPr="001255CF" w:rsidRDefault="00CD57CA" w:rsidP="00384EEC">
            <w:pPr>
              <w:ind w:right="72" w:firstLine="342"/>
              <w:jc w:val="both"/>
              <w:rPr>
                <w:rFonts w:ascii="Sylfaen" w:hAnsi="Sylfaen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ტექსტი ”ბაზრობა”.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680" w:type="dxa"/>
          </w:tcPr>
          <w:p w:rsidR="009019A4" w:rsidRPr="00230D9D" w:rsidRDefault="009019A4" w:rsidP="009019A4">
            <w:pPr>
              <w:jc w:val="both"/>
              <w:rPr>
                <w:rFonts w:ascii="Sylfaen" w:hAnsi="Sylfaen" w:cs="Sylfaen"/>
                <w:lang w:val="ka-GE"/>
              </w:rPr>
            </w:pPr>
            <w:r w:rsidRPr="00230D9D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ქართული სიტყვის ბგერადობა </w:t>
            </w:r>
            <w:r w:rsidRPr="004F3890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სიჟღერე-სიყრუის მიხედვით</w:t>
            </w:r>
            <w:r w:rsidRPr="00230D9D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(ფონემათა სიხშირე, ხმაბაძვითი სიტყვები, </w:t>
            </w:r>
            <w:r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ჟესტ-მიმიკა, სიგრძე და მახვილი</w:t>
            </w:r>
            <w:r w:rsidRPr="00230D9D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).</w:t>
            </w:r>
          </w:p>
          <w:p w:rsidR="00CD57CA" w:rsidRPr="001255CF" w:rsidRDefault="00CD57CA" w:rsidP="00384EEC">
            <w:pPr>
              <w:jc w:val="both"/>
              <w:rPr>
                <w:rFonts w:ascii="Sylfaen" w:hAnsi="Sylfaen" w:cs="Sylfaen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მოგზაურობა; არდადეგები, შვებულება.</w:t>
            </w:r>
          </w:p>
          <w:p w:rsidR="00CD57CA" w:rsidRPr="001255CF" w:rsidRDefault="00CD57CA" w:rsidP="00384EEC">
            <w:pPr>
              <w:autoSpaceDE w:val="0"/>
              <w:autoSpaceDN w:val="0"/>
              <w:adjustRightInd w:val="0"/>
              <w:ind w:left="72" w:right="333" w:firstLine="360"/>
              <w:jc w:val="both"/>
              <w:rPr>
                <w:rFonts w:ascii="Sylfaen" w:hAnsi="Sylfaen" w:cs="AcadNusx"/>
                <w:lang w:val="ka-GE"/>
              </w:rPr>
            </w:pPr>
            <w:r w:rsidRPr="001255C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ტექსტები: ”აეროპორტში”, ”სასტუმროში”.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680" w:type="dxa"/>
          </w:tcPr>
          <w:p w:rsidR="008426B8" w:rsidRDefault="008426B8" w:rsidP="00384EEC">
            <w:pPr>
              <w:ind w:right="72"/>
              <w:jc w:val="both"/>
              <w:rPr>
                <w:rFonts w:ascii="Sylfaen" w:hAnsi="Sylfaen"/>
                <w:lang w:val="ka-GE"/>
              </w:rPr>
            </w:pPr>
            <w:r w:rsidRPr="0024017C">
              <w:rPr>
                <w:rFonts w:ascii="Sylfaen" w:hAnsi="Sylfaen"/>
                <w:sz w:val="22"/>
                <w:szCs w:val="22"/>
                <w:lang w:val="ka-GE"/>
              </w:rPr>
              <w:t xml:space="preserve">სიტყვათა ჯგუფები მნიშვნელობისა და გამოყენების თვალსაზრისით. სიტყვის პირდაპირი და გადატანითი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მნიშ</w:t>
            </w:r>
            <w:r w:rsidRPr="0024017C">
              <w:rPr>
                <w:rFonts w:ascii="Sylfaen" w:hAnsi="Sylfaen"/>
                <w:sz w:val="22"/>
                <w:szCs w:val="22"/>
                <w:lang w:val="ka-GE"/>
              </w:rPr>
              <w:t>ვნელობა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CD57CA" w:rsidRPr="001255CF" w:rsidRDefault="00CD57CA" w:rsidP="00384EEC">
            <w:pPr>
              <w:ind w:right="72"/>
              <w:jc w:val="both"/>
              <w:rPr>
                <w:rFonts w:ascii="Sylfaen" w:hAnsi="Sylfaen" w:cs="Sylfaen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საყოფაცხოვრებო მომსახურება (საპარიკმახეროში, ატელიეში, სახელოსნოში...).</w:t>
            </w:r>
          </w:p>
          <w:p w:rsidR="00CD57CA" w:rsidRPr="001255CF" w:rsidRDefault="00CD57CA" w:rsidP="00384EEC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ტექსტი</w:t>
            </w:r>
            <w:r w:rsidRPr="001255CF">
              <w:rPr>
                <w:rFonts w:ascii="Sylfaen" w:hAnsi="Sylfaen" w:cs="Sylfaen"/>
                <w:sz w:val="22"/>
                <w:szCs w:val="22"/>
              </w:rPr>
              <w:t xml:space="preserve"> „</w:t>
            </w: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ნინო და ქეთი </w:t>
            </w:r>
            <w:r w:rsidRPr="001255CF">
              <w:rPr>
                <w:rFonts w:ascii="Sylfaen" w:hAnsi="Sylfaen" w:cs="Sylfaen"/>
                <w:sz w:val="22"/>
                <w:szCs w:val="22"/>
              </w:rPr>
              <w:t>საპარიკმახერო</w:t>
            </w: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ში“.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lastRenderedPageBreak/>
              <w:t>4</w:t>
            </w:r>
          </w:p>
        </w:tc>
        <w:tc>
          <w:tcPr>
            <w:tcW w:w="8680" w:type="dxa"/>
          </w:tcPr>
          <w:p w:rsidR="00CD57CA" w:rsidRPr="003A6529" w:rsidRDefault="003A6529" w:rsidP="00384EEC">
            <w:pPr>
              <w:rPr>
                <w:rFonts w:ascii="Sylfaen" w:hAnsi="Sylfaen"/>
                <w:lang w:val="ka-GE"/>
              </w:rPr>
            </w:pPr>
            <w:r w:rsidRPr="00D7364F">
              <w:rPr>
                <w:rFonts w:ascii="Sylfaen" w:hAnsi="Sylfaen"/>
                <w:sz w:val="22"/>
                <w:szCs w:val="22"/>
                <w:lang w:val="ka-GE"/>
              </w:rPr>
              <w:t>ქართ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ული </w:t>
            </w:r>
            <w:r w:rsidRPr="00D7364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აგებულება და მნიშვნელობა: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სიტყვის სემანტიკურობა და პოლისემანტიკურობა. </w:t>
            </w:r>
            <w:r w:rsidR="00CD57CA" w:rsidRPr="001255C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</w:tc>
      </w:tr>
      <w:tr w:rsidR="00CD57CA" w:rsidRPr="000D2482" w:rsidTr="00384EEC">
        <w:trPr>
          <w:trHeight w:val="242"/>
        </w:trPr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8680" w:type="dxa"/>
          </w:tcPr>
          <w:p w:rsidR="003A6529" w:rsidRDefault="003A6529" w:rsidP="00384EEC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/>
                <w:lang w:val="ka-GE"/>
              </w:rPr>
            </w:pPr>
            <w:r w:rsidRPr="00185C4D">
              <w:rPr>
                <w:rFonts w:ascii="Sylfaen" w:hAnsi="Sylfaen"/>
                <w:sz w:val="22"/>
                <w:szCs w:val="22"/>
                <w:lang w:val="ka-GE"/>
              </w:rPr>
              <w:t>სიტყვის მნიშვნელობის ისტორიული ცვლა. სიტყვის მნიშვნელობის გაფართოება და დავიწროვება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CD57CA" w:rsidRPr="001255CF" w:rsidRDefault="00CD57CA" w:rsidP="00384EEC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 w:cs="Sylfaen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სპორტის სახეობები; ქართველი სპორტსმენები.</w:t>
            </w:r>
          </w:p>
          <w:p w:rsidR="00CD57CA" w:rsidRPr="001255CF" w:rsidRDefault="00CD57CA" w:rsidP="00384EEC">
            <w:pPr>
              <w:autoSpaceDE w:val="0"/>
              <w:autoSpaceDN w:val="0"/>
              <w:adjustRightInd w:val="0"/>
              <w:ind w:left="72" w:right="333" w:firstLine="360"/>
              <w:jc w:val="both"/>
              <w:rPr>
                <w:rFonts w:ascii="Sylfaen" w:hAnsi="Sylfaen" w:cs="AcadNusx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ტექსტები: ”შეჯიბრი ფეხბურთში”; ”ფეხბურთზე”.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680" w:type="dxa"/>
          </w:tcPr>
          <w:p w:rsidR="002C6B9E" w:rsidRPr="00185C4D" w:rsidRDefault="002C6B9E" w:rsidP="002C6B9E">
            <w:pPr>
              <w:jc w:val="both"/>
              <w:rPr>
                <w:rFonts w:ascii="Sylfaen" w:hAnsi="Sylfaen"/>
                <w:lang w:val="ka-GE"/>
              </w:rPr>
            </w:pPr>
            <w:r w:rsidRPr="00FE4419">
              <w:rPr>
                <w:rFonts w:ascii="Sylfaen" w:eastAsia="Times New Roman" w:hAnsi="Sylfaen"/>
                <w:sz w:val="22"/>
                <w:szCs w:val="22"/>
                <w:lang w:val="ka-GE"/>
              </w:rPr>
              <w:t>მეტყველების ნაწილების სიტყვაწარმოებითი ფუნქციები.</w:t>
            </w:r>
            <w:r w:rsidRPr="00FE441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E4419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სიტყვაწარმოების ტიპები</w:t>
            </w:r>
            <w:r w:rsidRPr="00FE4419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, </w:t>
            </w:r>
            <w:r w:rsidRPr="00FE4419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აფიქსური სიტყვაწარმოება</w:t>
            </w:r>
            <w:r w:rsidRPr="00FE4419"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</w:p>
          <w:p w:rsidR="00CD57CA" w:rsidRPr="001255CF" w:rsidRDefault="00CD57CA" w:rsidP="00384EEC">
            <w:pPr>
              <w:ind w:right="72"/>
              <w:jc w:val="both"/>
              <w:rPr>
                <w:rFonts w:ascii="Sylfaen" w:hAnsi="Sylfaen" w:cs="Sylfaen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დღესასწაულები საქართველოში.</w:t>
            </w:r>
          </w:p>
          <w:p w:rsidR="00CD57CA" w:rsidRPr="001255CF" w:rsidRDefault="00CD57CA" w:rsidP="00384EEC">
            <w:pPr>
              <w:ind w:right="72" w:firstLine="342"/>
              <w:jc w:val="both"/>
              <w:rPr>
                <w:rFonts w:ascii="Sylfaen" w:hAnsi="Sylfaen" w:cs="Sylfaen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 ”დამოუკიდებლობის დღე”, ”გიორგობა”,  ”ახალი წელი”...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680" w:type="dxa"/>
          </w:tcPr>
          <w:p w:rsidR="002C6B9E" w:rsidRPr="00A241ED" w:rsidRDefault="002C6B9E" w:rsidP="002C6B9E">
            <w:pPr>
              <w:rPr>
                <w:rFonts w:ascii="Sylfaen" w:hAnsi="Sylfaen"/>
                <w:b/>
                <w:lang w:val="ka-GE"/>
              </w:rPr>
            </w:pPr>
            <w:r w:rsidRPr="003414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საერთო ქართული (საკუთრივ ქართული) და ნასესხები ლექსიკა.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სიტყვის </w:t>
            </w:r>
            <w:r w:rsidRPr="003414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სესხების გზები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  <w:r w:rsidRPr="003414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 </w:t>
            </w:r>
            <w:r w:rsidR="00FA1845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</w:p>
          <w:p w:rsidR="00CD57CA" w:rsidRPr="001255CF" w:rsidRDefault="00CD57CA" w:rsidP="00384EEC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 w:cs="Sylfaen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საქართველოს რეგიონები.</w:t>
            </w:r>
          </w:p>
          <w:p w:rsidR="00CD57CA" w:rsidRPr="001255CF" w:rsidRDefault="00CD57CA" w:rsidP="00384EEC">
            <w:pPr>
              <w:jc w:val="both"/>
              <w:rPr>
                <w:rFonts w:ascii="Sylfaen" w:hAnsi="Sylfaen" w:cs="AcadNusx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 ტექსტები ”ქვემო ქართლი”, ”ბოლნისი”, </w:t>
            </w:r>
            <w:r w:rsidRPr="001255CF">
              <w:rPr>
                <w:rFonts w:ascii="Sylfaen" w:hAnsi="Sylfaen"/>
                <w:sz w:val="22"/>
                <w:szCs w:val="22"/>
                <w:lang w:val="ka-GE"/>
              </w:rPr>
              <w:t>”უძველესი ქართული წარწერა”.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680" w:type="dxa"/>
          </w:tcPr>
          <w:p w:rsidR="00CD57CA" w:rsidRPr="00FA1845" w:rsidRDefault="00FA1845" w:rsidP="00FA1845">
            <w:pPr>
              <w:jc w:val="both"/>
              <w:rPr>
                <w:rFonts w:ascii="Sylfaen" w:hAnsi="Sylfaen" w:cs="Sylfaen"/>
                <w:lang w:val="ka-GE"/>
              </w:rPr>
            </w:pPr>
            <w:r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სტრუქტურა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,</w:t>
            </w:r>
            <w:r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დანაწევრება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,</w:t>
            </w:r>
            <w:r w:rsidRPr="00A4661A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დერივაცია.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8680" w:type="dxa"/>
          </w:tcPr>
          <w:p w:rsidR="00FA1845" w:rsidRPr="00C74B0D" w:rsidRDefault="00FA1845" w:rsidP="00FA1845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/>
                <w:lang w:val="ka-GE"/>
              </w:rPr>
            </w:pPr>
            <w:r w:rsidRPr="00A35CEB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მეტყველების პროცესში ლექსიკური ერთეულების სემანტიკური და სტილისტიკური შეთანხმების წესი.</w:t>
            </w:r>
            <w:r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</w:p>
          <w:p w:rsidR="00CD57CA" w:rsidRPr="001255CF" w:rsidRDefault="00CD57CA" w:rsidP="00384EEC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 w:cs="Sylfaen"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წიგნების მაღაზიაში; ბიბლიოთეკაში.</w:t>
            </w:r>
          </w:p>
          <w:p w:rsidR="00CD57CA" w:rsidRPr="001255CF" w:rsidRDefault="00CD57CA" w:rsidP="00FA1845">
            <w:pPr>
              <w:autoSpaceDE w:val="0"/>
              <w:autoSpaceDN w:val="0"/>
              <w:adjustRightInd w:val="0"/>
              <w:ind w:left="72" w:right="333"/>
              <w:jc w:val="both"/>
              <w:rPr>
                <w:rFonts w:ascii="Sylfaen" w:hAnsi="Sylfaen" w:cs="AcadNusx"/>
                <w:lang w:val="ka-GE"/>
              </w:rPr>
            </w:pPr>
            <w:r w:rsidRPr="001255CF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ტექსტი ”ქართული დამწერლობის წარმოშობის საკითხი”. </w:t>
            </w:r>
            <w:r w:rsidRPr="001255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მითები ენის წარმოშობის შესახებ. ენათა კლასიფიკაციები. </w:t>
            </w:r>
            <w:r w:rsidRPr="001255CF">
              <w:rPr>
                <w:rFonts w:ascii="Sylfaen" w:hAnsi="Sylfaen"/>
                <w:bCs/>
                <w:sz w:val="22"/>
                <w:szCs w:val="22"/>
                <w:lang w:val="ka-GE"/>
              </w:rPr>
              <w:t>კავკასიური ენები.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8680" w:type="dxa"/>
          </w:tcPr>
          <w:p w:rsidR="00207497" w:rsidRPr="00596D28" w:rsidRDefault="00207497" w:rsidP="00207497">
            <w:pPr>
              <w:rPr>
                <w:rFonts w:ascii="Sylfaen" w:hAnsi="Sylfaen"/>
                <w:b/>
                <w:lang w:val="ka-GE"/>
              </w:rPr>
            </w:pPr>
            <w:r w:rsidRPr="0090626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ზეპირმეტყველებისა და წერითმეტყველების ძირითადი პრინციპები.</w:t>
            </w:r>
          </w:p>
          <w:p w:rsidR="00CD57CA" w:rsidRPr="001255CF" w:rsidRDefault="00CD57CA" w:rsidP="00384EEC">
            <w:pPr>
              <w:ind w:right="72"/>
              <w:jc w:val="both"/>
              <w:rPr>
                <w:rFonts w:ascii="Sylfaen" w:hAnsi="Sylfaen" w:cs="AcadNusx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ქართველი მწერლები: შოთა რუსთაველი,  აკაკი წერეთელი, ილია ჭავჭავაძე</w:t>
            </w:r>
            <w:r w:rsidR="006E3D5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6E3D5C" w:rsidRPr="001255CF">
              <w:rPr>
                <w:rFonts w:ascii="Sylfaen" w:hAnsi="Sylfaen"/>
                <w:bCs/>
                <w:sz w:val="22"/>
                <w:szCs w:val="22"/>
                <w:lang w:val="ka-GE"/>
              </w:rPr>
              <w:t>(მოკლე ექსკურსი)</w:t>
            </w: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CD57CA" w:rsidRPr="001255CF" w:rsidRDefault="00CD57CA" w:rsidP="00384EEC">
            <w:pPr>
              <w:ind w:firstLine="43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1255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ტექსტი ”სიტყვის დაბადება”. 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8680" w:type="dxa"/>
          </w:tcPr>
          <w:p w:rsidR="00CA0830" w:rsidRDefault="00CA0830" w:rsidP="00384EEC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C74B0D">
              <w:rPr>
                <w:rFonts w:ascii="Sylfaen" w:eastAsia="Times New Roman" w:hAnsi="Sylfaen"/>
                <w:sz w:val="22"/>
                <w:szCs w:val="22"/>
                <w:lang w:val="ka-GE"/>
              </w:rPr>
              <w:t>მეტაფორის, მეტონომის, ომონიმის, პარონიმის, სინონიმის, ანტონიმის...  სემანტიკურ-სტილისტური ფუნქცია.</w:t>
            </w:r>
          </w:p>
          <w:p w:rsidR="00CD57CA" w:rsidRPr="001255CF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1255CF">
              <w:rPr>
                <w:rFonts w:ascii="Sylfaen" w:hAnsi="Sylfaen"/>
                <w:bCs/>
                <w:sz w:val="22"/>
                <w:szCs w:val="22"/>
                <w:lang w:val="ka-GE"/>
              </w:rPr>
              <w:t>ლეგენდა ,,ოქროს საწმისის’’ შესახებ.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8680" w:type="dxa"/>
          </w:tcPr>
          <w:p w:rsidR="00383017" w:rsidRPr="00F63E66" w:rsidRDefault="00CD57CA" w:rsidP="003830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255C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383017"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ენობრივი</w:t>
            </w:r>
            <w:r w:rsidR="00383017" w:rsidRPr="00CF0438">
              <w:rPr>
                <w:rFonts w:ascii="Sylfaen" w:eastAsia="Times New Roma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="00383017"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ერთეულების ადგილის განსაზღვრა ლექსიკურ სისტემაში ხაზოვანი</w:t>
            </w:r>
            <w:r w:rsidR="00383017" w:rsidRPr="00CF043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383017"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და არახაზოვანი</w:t>
            </w:r>
            <w:r w:rsidR="00383017" w:rsidRPr="00CF0438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383017" w:rsidRPr="00CF0438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ურთიერთობები.  </w:t>
            </w:r>
          </w:p>
          <w:p w:rsidR="00CD57CA" w:rsidRPr="00C13256" w:rsidRDefault="00CD57CA" w:rsidP="00384EEC">
            <w:pPr>
              <w:rPr>
                <w:rFonts w:ascii="Sylfaen" w:hAnsi="Sylfaen" w:cs="Sylfaen"/>
                <w:b/>
              </w:rPr>
            </w:pPr>
            <w:r w:rsidRPr="001255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საქართველოს ქალაქები. თბილისი. ისტორია </w:t>
            </w:r>
            <w:r w:rsidR="00C1325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(მისი დაარსების ლეგენდა)</w:t>
            </w:r>
            <w:r w:rsidR="00C13256">
              <w:rPr>
                <w:rFonts w:ascii="Sylfaen" w:eastAsia="Times New Roman" w:hAnsi="Sylfaen"/>
                <w:bCs/>
                <w:sz w:val="22"/>
                <w:szCs w:val="22"/>
              </w:rPr>
              <w:t xml:space="preserve">, </w:t>
            </w:r>
            <w:r w:rsidRPr="001255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თანამედროვეობა</w:t>
            </w:r>
            <w:r w:rsidR="00C13256">
              <w:rPr>
                <w:rFonts w:ascii="Sylfaen" w:eastAsia="Times New Roman" w:hAnsi="Sylfaen"/>
                <w:bCs/>
                <w:sz w:val="22"/>
                <w:szCs w:val="22"/>
              </w:rPr>
              <w:t>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8680" w:type="dxa"/>
          </w:tcPr>
          <w:p w:rsidR="00383017" w:rsidRPr="00852C16" w:rsidRDefault="00CD57CA" w:rsidP="003830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255CF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  <w:r w:rsidR="00383017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სიტყვის კომპონენტური ანალიზის მეთოდები.</w:t>
            </w:r>
            <w:r w:rsidR="00383017" w:rsidRPr="00852C1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383017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ლექსიკური ერთეულის (სიტყვის)</w:t>
            </w:r>
            <w:r w:rsidR="00383017" w:rsidRPr="00852C1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383017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სემანტიკური ანალიზი</w:t>
            </w:r>
            <w:r w:rsidR="00383017"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  <w:r w:rsidR="00383017" w:rsidRPr="00852C16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383017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ასოცოაციური კავშირების ასახვა ლექსიკურ ერთეულებს შორის</w:t>
            </w:r>
            <w:r w:rsidR="00383017">
              <w:rPr>
                <w:rFonts w:ascii="Sylfaen" w:hAnsi="Sylfaen"/>
                <w:bCs/>
                <w:sz w:val="22"/>
                <w:szCs w:val="22"/>
                <w:lang w:val="ka-GE"/>
              </w:rPr>
              <w:t>.</w:t>
            </w:r>
            <w:r w:rsidR="00383017" w:rsidRPr="00852C16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</w:t>
            </w:r>
          </w:p>
          <w:p w:rsidR="00CD57CA" w:rsidRPr="001255CF" w:rsidRDefault="00CD57CA" w:rsidP="00383017">
            <w:pPr>
              <w:ind w:right="72"/>
              <w:jc w:val="both"/>
              <w:rPr>
                <w:rFonts w:ascii="AcadNusx" w:hAnsi="AcadNusx"/>
                <w:lang w:val="ka-GE"/>
              </w:rPr>
            </w:pPr>
            <w:r w:rsidRPr="001255CF">
              <w:rPr>
                <w:rFonts w:ascii="Sylfaen" w:hAnsi="Sylfaen"/>
                <w:bCs/>
                <w:sz w:val="22"/>
                <w:szCs w:val="22"/>
                <w:lang w:val="ka-GE"/>
              </w:rPr>
              <w:t>ქართული სუფრა</w:t>
            </w:r>
            <w:r w:rsidR="00383017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, </w:t>
            </w:r>
            <w:r w:rsidRPr="001255CF">
              <w:rPr>
                <w:rFonts w:ascii="Sylfaen" w:hAnsi="Sylfaen"/>
                <w:bCs/>
                <w:sz w:val="22"/>
                <w:szCs w:val="22"/>
                <w:lang w:val="ka-GE"/>
              </w:rPr>
              <w:t>კულინარია: კერძები კუთხეების მიხედვით (კულტუროლოგიური დახასიათება). თამადობის ტრადიცია.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8680" w:type="dxa"/>
          </w:tcPr>
          <w:p w:rsidR="00807FF0" w:rsidRPr="003763EE" w:rsidRDefault="00807FF0" w:rsidP="00807FF0">
            <w:pPr>
              <w:rPr>
                <w:rFonts w:ascii="Sylfaen" w:hAnsi="Sylfaen"/>
                <w:b/>
                <w:lang w:val="ka-GE"/>
              </w:rPr>
            </w:pPr>
            <w:r w:rsidRPr="003763EE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ლექსიკოგრაფია.</w:t>
            </w:r>
            <w:r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 xml:space="preserve"> ლექსიკონთა ძირითადი სახეები.</w:t>
            </w:r>
          </w:p>
          <w:p w:rsidR="00807FF0" w:rsidRPr="008371FC" w:rsidRDefault="00807FF0" w:rsidP="00807FF0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>საქართველოს გეოგრაფია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>მწვერვალები, მდინარეები, ტბები, გამოქვაბულები, კლიმატი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...).</w:t>
            </w:r>
          </w:p>
          <w:p w:rsidR="00CD57CA" w:rsidRPr="00807FF0" w:rsidRDefault="00807FF0" w:rsidP="00807FF0">
            <w:pPr>
              <w:jc w:val="both"/>
              <w:rPr>
                <w:rFonts w:ascii="Sylfaen" w:hAnsi="Sylfaen"/>
                <w:lang w:val="ka-GE"/>
              </w:rPr>
            </w:pP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>ტექსტი ”ქართული ვაზი და ქართული ღვინო”.</w:t>
            </w:r>
          </w:p>
        </w:tc>
      </w:tr>
      <w:tr w:rsidR="00CD57CA" w:rsidRPr="000D2482" w:rsidTr="00384EEC">
        <w:tc>
          <w:tcPr>
            <w:tcW w:w="959" w:type="dxa"/>
            <w:vAlign w:val="center"/>
          </w:tcPr>
          <w:p w:rsidR="00CD57CA" w:rsidRPr="000D2482" w:rsidRDefault="00CD57CA" w:rsidP="00384EEC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8680" w:type="dxa"/>
          </w:tcPr>
          <w:p w:rsidR="00435879" w:rsidRPr="00435879" w:rsidRDefault="00435879" w:rsidP="00435879">
            <w:pPr>
              <w:rPr>
                <w:rFonts w:ascii="Sylfaen" w:hAnsi="Sylfaen"/>
                <w:lang w:val="ka-GE"/>
              </w:rPr>
            </w:pPr>
            <w:r w:rsidRPr="00435879">
              <w:rPr>
                <w:rFonts w:ascii="Sylfaen" w:hAnsi="Sylfaen"/>
                <w:sz w:val="22"/>
                <w:szCs w:val="22"/>
                <w:lang w:val="ka-GE"/>
              </w:rPr>
              <w:t>ფრაზეოლოგია. იდიომები, ანდაზები და გამოცანები.</w:t>
            </w:r>
            <w:r w:rsidR="000F585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CD57CA" w:rsidRPr="001C384E" w:rsidRDefault="001C384E" w:rsidP="001C384E">
            <w:pPr>
              <w:ind w:right="72"/>
              <w:jc w:val="both"/>
              <w:rPr>
                <w:rFonts w:ascii="Sylfaen" w:hAnsi="Sylfaen" w:cs="Sylfaen"/>
                <w:lang w:val="ka-GE"/>
              </w:rPr>
            </w:pPr>
            <w:r w:rsidRPr="008371FC">
              <w:rPr>
                <w:rFonts w:ascii="Sylfaen" w:hAnsi="Sylfaen"/>
                <w:sz w:val="22"/>
                <w:szCs w:val="22"/>
                <w:lang w:val="ka-GE"/>
              </w:rPr>
              <w:t xml:space="preserve">ლეგენდა „მედეას ბაღის“ შესახებ. </w:t>
            </w: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</w:t>
            </w:r>
            <w:proofErr w:type="gramStart"/>
            <w:r w:rsidRPr="008371FC">
              <w:rPr>
                <w:rFonts w:ascii="Sylfaen" w:hAnsi="Sylfaen" w:cs="Sylfaen"/>
                <w:sz w:val="22"/>
                <w:szCs w:val="22"/>
              </w:rPr>
              <w:t>დაავადებები</w:t>
            </w:r>
            <w:proofErr w:type="gramEnd"/>
            <w:r w:rsidRPr="008371FC">
              <w:rPr>
                <w:sz w:val="22"/>
                <w:szCs w:val="22"/>
              </w:rPr>
              <w:t xml:space="preserve">, </w:t>
            </w:r>
            <w:r w:rsidRPr="008371FC">
              <w:rPr>
                <w:rFonts w:ascii="Sylfaen" w:hAnsi="Sylfaen" w:cs="Sylfaen"/>
                <w:sz w:val="22"/>
                <w:szCs w:val="22"/>
              </w:rPr>
              <w:t>ექიმთან</w:t>
            </w:r>
            <w:r w:rsidRPr="008371FC">
              <w:rPr>
                <w:sz w:val="22"/>
                <w:szCs w:val="22"/>
              </w:rPr>
              <w:t xml:space="preserve"> </w:t>
            </w:r>
            <w:r w:rsidRPr="008371FC">
              <w:rPr>
                <w:rFonts w:ascii="Sylfaen" w:hAnsi="Sylfaen" w:cs="Sylfaen"/>
                <w:sz w:val="22"/>
                <w:szCs w:val="22"/>
              </w:rPr>
              <w:t>ვიზიტი</w:t>
            </w: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>. ავადმყოფობის ისტორიის შევსება.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8371F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ტექსტები: ”სასწრაფო დახმარება”; ”ადამიანის ორგანიზმი”.   </w:t>
            </w:r>
          </w:p>
        </w:tc>
      </w:tr>
      <w:bookmarkEnd w:id="0"/>
    </w:tbl>
    <w:p w:rsidR="000C58D1" w:rsidRPr="000D2482" w:rsidRDefault="000C58D1" w:rsidP="000C58D1">
      <w:pPr>
        <w:jc w:val="both"/>
        <w:rPr>
          <w:rFonts w:ascii="Sylfaen" w:hAnsi="Sylfaen"/>
          <w:lang w:val="ka-GE"/>
        </w:rPr>
      </w:pPr>
    </w:p>
    <w:p w:rsidR="000C58D1" w:rsidRPr="000D2482" w:rsidRDefault="000C58D1" w:rsidP="000C58D1">
      <w:pPr>
        <w:rPr>
          <w:rFonts w:ascii="Sylfaen" w:hAnsi="Sylfaen"/>
        </w:rPr>
      </w:pPr>
    </w:p>
    <w:p w:rsidR="00AE7681" w:rsidRDefault="00AE7681"/>
    <w:sectPr w:rsidR="00AE7681" w:rsidSect="00384EEC">
      <w:pgSz w:w="11907" w:h="16840" w:code="9"/>
      <w:pgMar w:top="36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79C"/>
    <w:multiLevelType w:val="hybridMultilevel"/>
    <w:tmpl w:val="89A895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22A53"/>
    <w:multiLevelType w:val="hybridMultilevel"/>
    <w:tmpl w:val="B880B3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2D43FD"/>
    <w:multiLevelType w:val="hybridMultilevel"/>
    <w:tmpl w:val="725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227C0"/>
    <w:multiLevelType w:val="hybridMultilevel"/>
    <w:tmpl w:val="31B690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85A7D50"/>
    <w:multiLevelType w:val="hybridMultilevel"/>
    <w:tmpl w:val="69E6F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8514B"/>
    <w:multiLevelType w:val="hybridMultilevel"/>
    <w:tmpl w:val="C932403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125AC6"/>
    <w:multiLevelType w:val="hybridMultilevel"/>
    <w:tmpl w:val="9FCCD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D08B5"/>
    <w:multiLevelType w:val="hybridMultilevel"/>
    <w:tmpl w:val="75E6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EB4866"/>
    <w:multiLevelType w:val="hybridMultilevel"/>
    <w:tmpl w:val="75188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F2220B"/>
    <w:multiLevelType w:val="hybridMultilevel"/>
    <w:tmpl w:val="89C833C2"/>
    <w:lvl w:ilvl="0" w:tplc="18D4F8F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cadNusx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A43EB7"/>
    <w:multiLevelType w:val="hybridMultilevel"/>
    <w:tmpl w:val="8C82D1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F25AC6"/>
    <w:multiLevelType w:val="hybridMultilevel"/>
    <w:tmpl w:val="6358B276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2164BC"/>
    <w:multiLevelType w:val="hybridMultilevel"/>
    <w:tmpl w:val="5C4C6464"/>
    <w:lvl w:ilvl="0" w:tplc="58FC2602">
      <w:start w:val="1"/>
      <w:numFmt w:val="decimal"/>
      <w:lvlText w:val="%1."/>
      <w:lvlJc w:val="left"/>
      <w:pPr>
        <w:ind w:left="765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4066F"/>
    <w:multiLevelType w:val="hybridMultilevel"/>
    <w:tmpl w:val="5A6AF08E"/>
    <w:lvl w:ilvl="0" w:tplc="1A4E6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4B5893"/>
    <w:multiLevelType w:val="hybridMultilevel"/>
    <w:tmpl w:val="B65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C77785"/>
    <w:multiLevelType w:val="hybridMultilevel"/>
    <w:tmpl w:val="0DC82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04658E"/>
    <w:multiLevelType w:val="hybridMultilevel"/>
    <w:tmpl w:val="712C1E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44D55E82"/>
    <w:multiLevelType w:val="hybridMultilevel"/>
    <w:tmpl w:val="EF3A37A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1C07A6"/>
    <w:multiLevelType w:val="hybridMultilevel"/>
    <w:tmpl w:val="5222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71866"/>
    <w:multiLevelType w:val="hybridMultilevel"/>
    <w:tmpl w:val="F9F6E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0670FD"/>
    <w:multiLevelType w:val="hybridMultilevel"/>
    <w:tmpl w:val="CFE064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36F05A2"/>
    <w:multiLevelType w:val="hybridMultilevel"/>
    <w:tmpl w:val="97A2C0E0"/>
    <w:lvl w:ilvl="0" w:tplc="1A4E6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0F697D"/>
    <w:multiLevelType w:val="hybridMultilevel"/>
    <w:tmpl w:val="DEFACEAE"/>
    <w:lvl w:ilvl="0" w:tplc="936AEEDA">
      <w:start w:val="1"/>
      <w:numFmt w:val="decimal"/>
      <w:lvlText w:val="%1."/>
      <w:lvlJc w:val="left"/>
      <w:pPr>
        <w:ind w:left="432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6">
    <w:nsid w:val="57023EB2"/>
    <w:multiLevelType w:val="hybridMultilevel"/>
    <w:tmpl w:val="FBDE3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1A3114"/>
    <w:multiLevelType w:val="hybridMultilevel"/>
    <w:tmpl w:val="2A0A4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6D234A"/>
    <w:multiLevelType w:val="hybridMultilevel"/>
    <w:tmpl w:val="1F80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D86878"/>
    <w:multiLevelType w:val="hybridMultilevel"/>
    <w:tmpl w:val="61601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E847CD"/>
    <w:multiLevelType w:val="hybridMultilevel"/>
    <w:tmpl w:val="CE123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C92C6F"/>
    <w:multiLevelType w:val="hybridMultilevel"/>
    <w:tmpl w:val="A2F2C55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397178"/>
    <w:multiLevelType w:val="hybridMultilevel"/>
    <w:tmpl w:val="C3DED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07710"/>
    <w:multiLevelType w:val="hybridMultilevel"/>
    <w:tmpl w:val="ED72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D43A57"/>
    <w:multiLevelType w:val="hybridMultilevel"/>
    <w:tmpl w:val="54AEF2DA"/>
    <w:lvl w:ilvl="0" w:tplc="EE82B7CA">
      <w:start w:val="1"/>
      <w:numFmt w:val="decimal"/>
      <w:lvlText w:val="%1."/>
      <w:lvlJc w:val="left"/>
      <w:pPr>
        <w:ind w:left="720" w:hanging="360"/>
      </w:pPr>
      <w:rPr>
        <w:rFonts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806A50"/>
    <w:multiLevelType w:val="hybridMultilevel"/>
    <w:tmpl w:val="929E1E4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8">
    <w:nsid w:val="73683DE8"/>
    <w:multiLevelType w:val="hybridMultilevel"/>
    <w:tmpl w:val="4F1C6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EA237C"/>
    <w:multiLevelType w:val="hybridMultilevel"/>
    <w:tmpl w:val="073615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7FB232AB"/>
    <w:multiLevelType w:val="multilevel"/>
    <w:tmpl w:val="CA0CC46E"/>
    <w:lvl w:ilvl="0">
      <w:start w:val="1"/>
      <w:numFmt w:val="decimal"/>
      <w:pStyle w:val="StyleStyleStyleHeading112ptBefore18ptAfter0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0"/>
  </w:num>
  <w:num w:numId="4">
    <w:abstractNumId w:val="40"/>
  </w:num>
  <w:num w:numId="5">
    <w:abstractNumId w:val="6"/>
  </w:num>
  <w:num w:numId="6">
    <w:abstractNumId w:val="22"/>
  </w:num>
  <w:num w:numId="7">
    <w:abstractNumId w:val="28"/>
  </w:num>
  <w:num w:numId="8">
    <w:abstractNumId w:val="31"/>
  </w:num>
  <w:num w:numId="9">
    <w:abstractNumId w:val="15"/>
  </w:num>
  <w:num w:numId="10">
    <w:abstractNumId w:val="21"/>
  </w:num>
  <w:num w:numId="11">
    <w:abstractNumId w:val="10"/>
  </w:num>
  <w:num w:numId="12">
    <w:abstractNumId w:val="30"/>
  </w:num>
  <w:num w:numId="13">
    <w:abstractNumId w:val="19"/>
  </w:num>
  <w:num w:numId="14">
    <w:abstractNumId w:val="16"/>
  </w:num>
  <w:num w:numId="15">
    <w:abstractNumId w:val="26"/>
  </w:num>
  <w:num w:numId="16">
    <w:abstractNumId w:val="2"/>
  </w:num>
  <w:num w:numId="17">
    <w:abstractNumId w:val="4"/>
  </w:num>
  <w:num w:numId="18">
    <w:abstractNumId w:val="5"/>
  </w:num>
  <w:num w:numId="19">
    <w:abstractNumId w:val="37"/>
  </w:num>
  <w:num w:numId="20">
    <w:abstractNumId w:val="38"/>
  </w:num>
  <w:num w:numId="21">
    <w:abstractNumId w:val="9"/>
  </w:num>
  <w:num w:numId="22">
    <w:abstractNumId w:val="33"/>
  </w:num>
  <w:num w:numId="23">
    <w:abstractNumId w:val="7"/>
  </w:num>
  <w:num w:numId="24">
    <w:abstractNumId w:val="12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5"/>
  </w:num>
  <w:num w:numId="28">
    <w:abstractNumId w:val="24"/>
  </w:num>
  <w:num w:numId="29">
    <w:abstractNumId w:val="13"/>
  </w:num>
  <w:num w:numId="30">
    <w:abstractNumId w:val="8"/>
  </w:num>
  <w:num w:numId="31">
    <w:abstractNumId w:val="18"/>
  </w:num>
  <w:num w:numId="32">
    <w:abstractNumId w:val="1"/>
  </w:num>
  <w:num w:numId="33">
    <w:abstractNumId w:val="17"/>
  </w:num>
  <w:num w:numId="34">
    <w:abstractNumId w:val="20"/>
  </w:num>
  <w:num w:numId="35">
    <w:abstractNumId w:val="29"/>
  </w:num>
  <w:num w:numId="36">
    <w:abstractNumId w:val="34"/>
  </w:num>
  <w:num w:numId="37">
    <w:abstractNumId w:val="14"/>
  </w:num>
  <w:num w:numId="38">
    <w:abstractNumId w:val="39"/>
  </w:num>
  <w:num w:numId="39">
    <w:abstractNumId w:val="11"/>
  </w:num>
  <w:num w:numId="40">
    <w:abstractNumId w:val="32"/>
  </w:num>
  <w:num w:numId="41">
    <w:abstractNumId w:val="27"/>
  </w:num>
  <w:num w:numId="42">
    <w:abstractNumId w:val="3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0C58D1"/>
    <w:rsid w:val="000022D4"/>
    <w:rsid w:val="00002AA3"/>
    <w:rsid w:val="00021C00"/>
    <w:rsid w:val="00022FA7"/>
    <w:rsid w:val="000529E6"/>
    <w:rsid w:val="000675FB"/>
    <w:rsid w:val="00083BCF"/>
    <w:rsid w:val="00084FDC"/>
    <w:rsid w:val="000853A9"/>
    <w:rsid w:val="0008754D"/>
    <w:rsid w:val="000A3994"/>
    <w:rsid w:val="000A679A"/>
    <w:rsid w:val="000A67EE"/>
    <w:rsid w:val="000A7644"/>
    <w:rsid w:val="000A7B04"/>
    <w:rsid w:val="000B437A"/>
    <w:rsid w:val="000B4D69"/>
    <w:rsid w:val="000B7853"/>
    <w:rsid w:val="000C4BD9"/>
    <w:rsid w:val="000C58D1"/>
    <w:rsid w:val="000E307B"/>
    <w:rsid w:val="000E3C7D"/>
    <w:rsid w:val="000F2913"/>
    <w:rsid w:val="000F5852"/>
    <w:rsid w:val="0012243B"/>
    <w:rsid w:val="0012551C"/>
    <w:rsid w:val="001255CF"/>
    <w:rsid w:val="00147C2E"/>
    <w:rsid w:val="0015242F"/>
    <w:rsid w:val="0015562B"/>
    <w:rsid w:val="00155901"/>
    <w:rsid w:val="00171341"/>
    <w:rsid w:val="001854F3"/>
    <w:rsid w:val="00185C4D"/>
    <w:rsid w:val="00187FCC"/>
    <w:rsid w:val="001A1861"/>
    <w:rsid w:val="001A4046"/>
    <w:rsid w:val="001A40EA"/>
    <w:rsid w:val="001B2507"/>
    <w:rsid w:val="001C384E"/>
    <w:rsid w:val="001D04F5"/>
    <w:rsid w:val="001E17C2"/>
    <w:rsid w:val="001E7234"/>
    <w:rsid w:val="00204D29"/>
    <w:rsid w:val="00207497"/>
    <w:rsid w:val="00230D9D"/>
    <w:rsid w:val="0023148B"/>
    <w:rsid w:val="0024017C"/>
    <w:rsid w:val="002523B6"/>
    <w:rsid w:val="002524C8"/>
    <w:rsid w:val="002607CA"/>
    <w:rsid w:val="00260B5A"/>
    <w:rsid w:val="00264BC2"/>
    <w:rsid w:val="002737E3"/>
    <w:rsid w:val="00276C57"/>
    <w:rsid w:val="00280D05"/>
    <w:rsid w:val="0028753B"/>
    <w:rsid w:val="00287751"/>
    <w:rsid w:val="00291917"/>
    <w:rsid w:val="002A1B57"/>
    <w:rsid w:val="002A65DF"/>
    <w:rsid w:val="002C1844"/>
    <w:rsid w:val="002C6B9E"/>
    <w:rsid w:val="002D7322"/>
    <w:rsid w:val="002F7F63"/>
    <w:rsid w:val="003060CC"/>
    <w:rsid w:val="00320D24"/>
    <w:rsid w:val="00326110"/>
    <w:rsid w:val="00335628"/>
    <w:rsid w:val="003364B5"/>
    <w:rsid w:val="003414CF"/>
    <w:rsid w:val="003556CD"/>
    <w:rsid w:val="003630FB"/>
    <w:rsid w:val="00363B35"/>
    <w:rsid w:val="00367140"/>
    <w:rsid w:val="003763EE"/>
    <w:rsid w:val="00376DAA"/>
    <w:rsid w:val="00383017"/>
    <w:rsid w:val="00384EEC"/>
    <w:rsid w:val="003A6529"/>
    <w:rsid w:val="003B2D8A"/>
    <w:rsid w:val="003C13D7"/>
    <w:rsid w:val="003C47CC"/>
    <w:rsid w:val="003D0886"/>
    <w:rsid w:val="003E7835"/>
    <w:rsid w:val="00406EFA"/>
    <w:rsid w:val="00410883"/>
    <w:rsid w:val="004146BB"/>
    <w:rsid w:val="00421CC2"/>
    <w:rsid w:val="00435879"/>
    <w:rsid w:val="004378C7"/>
    <w:rsid w:val="0044627F"/>
    <w:rsid w:val="00452397"/>
    <w:rsid w:val="004542B7"/>
    <w:rsid w:val="00462EE5"/>
    <w:rsid w:val="0046676B"/>
    <w:rsid w:val="00466BF4"/>
    <w:rsid w:val="0048383B"/>
    <w:rsid w:val="00493081"/>
    <w:rsid w:val="004D21FB"/>
    <w:rsid w:val="004F3890"/>
    <w:rsid w:val="0051472B"/>
    <w:rsid w:val="005253A8"/>
    <w:rsid w:val="005333ED"/>
    <w:rsid w:val="00550929"/>
    <w:rsid w:val="005540E9"/>
    <w:rsid w:val="00556D82"/>
    <w:rsid w:val="00566A74"/>
    <w:rsid w:val="00570C89"/>
    <w:rsid w:val="0057722E"/>
    <w:rsid w:val="005870B1"/>
    <w:rsid w:val="00596D28"/>
    <w:rsid w:val="005B51D4"/>
    <w:rsid w:val="005B6D67"/>
    <w:rsid w:val="005C6528"/>
    <w:rsid w:val="005D5931"/>
    <w:rsid w:val="005E2969"/>
    <w:rsid w:val="005E7092"/>
    <w:rsid w:val="005F551C"/>
    <w:rsid w:val="005F6014"/>
    <w:rsid w:val="005F65BD"/>
    <w:rsid w:val="006029FD"/>
    <w:rsid w:val="006115FB"/>
    <w:rsid w:val="00616890"/>
    <w:rsid w:val="0062139A"/>
    <w:rsid w:val="006219A7"/>
    <w:rsid w:val="00662203"/>
    <w:rsid w:val="00670561"/>
    <w:rsid w:val="00683DFD"/>
    <w:rsid w:val="00684FF2"/>
    <w:rsid w:val="006A1C95"/>
    <w:rsid w:val="006B4DF4"/>
    <w:rsid w:val="006D5B46"/>
    <w:rsid w:val="006E3D5C"/>
    <w:rsid w:val="00710A6F"/>
    <w:rsid w:val="00716DFE"/>
    <w:rsid w:val="00727023"/>
    <w:rsid w:val="00730573"/>
    <w:rsid w:val="007369EF"/>
    <w:rsid w:val="00763ACF"/>
    <w:rsid w:val="0077622F"/>
    <w:rsid w:val="00783C7D"/>
    <w:rsid w:val="00786765"/>
    <w:rsid w:val="0078680C"/>
    <w:rsid w:val="00786A02"/>
    <w:rsid w:val="00794776"/>
    <w:rsid w:val="00794956"/>
    <w:rsid w:val="00795F36"/>
    <w:rsid w:val="007A26AC"/>
    <w:rsid w:val="007B3F4E"/>
    <w:rsid w:val="007B6210"/>
    <w:rsid w:val="007C03F8"/>
    <w:rsid w:val="007D0558"/>
    <w:rsid w:val="008011A8"/>
    <w:rsid w:val="008013CD"/>
    <w:rsid w:val="00801A5B"/>
    <w:rsid w:val="00807FF0"/>
    <w:rsid w:val="00813FD8"/>
    <w:rsid w:val="00831D28"/>
    <w:rsid w:val="008344B5"/>
    <w:rsid w:val="008371FC"/>
    <w:rsid w:val="00840DDA"/>
    <w:rsid w:val="0084127F"/>
    <w:rsid w:val="008426B8"/>
    <w:rsid w:val="00842A50"/>
    <w:rsid w:val="00852C16"/>
    <w:rsid w:val="00856C94"/>
    <w:rsid w:val="00861E03"/>
    <w:rsid w:val="00875856"/>
    <w:rsid w:val="008805AD"/>
    <w:rsid w:val="008A07B6"/>
    <w:rsid w:val="008A0C0B"/>
    <w:rsid w:val="008B60E0"/>
    <w:rsid w:val="008B6634"/>
    <w:rsid w:val="008B6CD0"/>
    <w:rsid w:val="008B702B"/>
    <w:rsid w:val="008B7EED"/>
    <w:rsid w:val="008C0331"/>
    <w:rsid w:val="008C36C7"/>
    <w:rsid w:val="008C61F3"/>
    <w:rsid w:val="008E4F2D"/>
    <w:rsid w:val="009019A4"/>
    <w:rsid w:val="009053B7"/>
    <w:rsid w:val="00906266"/>
    <w:rsid w:val="00907FE3"/>
    <w:rsid w:val="0091535E"/>
    <w:rsid w:val="009178F8"/>
    <w:rsid w:val="0092051E"/>
    <w:rsid w:val="00934A2C"/>
    <w:rsid w:val="00935762"/>
    <w:rsid w:val="00954443"/>
    <w:rsid w:val="00960198"/>
    <w:rsid w:val="00973E6D"/>
    <w:rsid w:val="0099104F"/>
    <w:rsid w:val="00997730"/>
    <w:rsid w:val="009C1CAA"/>
    <w:rsid w:val="009C2781"/>
    <w:rsid w:val="009C7214"/>
    <w:rsid w:val="009C7A60"/>
    <w:rsid w:val="009F5073"/>
    <w:rsid w:val="00A070F2"/>
    <w:rsid w:val="00A130A6"/>
    <w:rsid w:val="00A1783F"/>
    <w:rsid w:val="00A23CD3"/>
    <w:rsid w:val="00A241ED"/>
    <w:rsid w:val="00A24D57"/>
    <w:rsid w:val="00A26B1F"/>
    <w:rsid w:val="00A276CC"/>
    <w:rsid w:val="00A302F2"/>
    <w:rsid w:val="00A315B6"/>
    <w:rsid w:val="00A35CEB"/>
    <w:rsid w:val="00A4661A"/>
    <w:rsid w:val="00A64CFB"/>
    <w:rsid w:val="00A71387"/>
    <w:rsid w:val="00A716E3"/>
    <w:rsid w:val="00A72960"/>
    <w:rsid w:val="00A772A2"/>
    <w:rsid w:val="00A777B8"/>
    <w:rsid w:val="00A9002E"/>
    <w:rsid w:val="00A95406"/>
    <w:rsid w:val="00AA106F"/>
    <w:rsid w:val="00AA7BDC"/>
    <w:rsid w:val="00AB0E19"/>
    <w:rsid w:val="00AB38DC"/>
    <w:rsid w:val="00AD16A5"/>
    <w:rsid w:val="00AD7F57"/>
    <w:rsid w:val="00AE7681"/>
    <w:rsid w:val="00AF344D"/>
    <w:rsid w:val="00AF6D5C"/>
    <w:rsid w:val="00B07547"/>
    <w:rsid w:val="00B164A1"/>
    <w:rsid w:val="00B164CA"/>
    <w:rsid w:val="00B16A11"/>
    <w:rsid w:val="00B3626B"/>
    <w:rsid w:val="00B44F36"/>
    <w:rsid w:val="00B510B6"/>
    <w:rsid w:val="00B61525"/>
    <w:rsid w:val="00B62954"/>
    <w:rsid w:val="00B64139"/>
    <w:rsid w:val="00B67C4C"/>
    <w:rsid w:val="00B82C80"/>
    <w:rsid w:val="00BA387E"/>
    <w:rsid w:val="00BD0DDA"/>
    <w:rsid w:val="00BD3559"/>
    <w:rsid w:val="00BE2DCC"/>
    <w:rsid w:val="00BE4EB2"/>
    <w:rsid w:val="00BF5CF6"/>
    <w:rsid w:val="00C0477C"/>
    <w:rsid w:val="00C13256"/>
    <w:rsid w:val="00C15D95"/>
    <w:rsid w:val="00C2745D"/>
    <w:rsid w:val="00C349ED"/>
    <w:rsid w:val="00C34E3B"/>
    <w:rsid w:val="00C35228"/>
    <w:rsid w:val="00C46735"/>
    <w:rsid w:val="00C53410"/>
    <w:rsid w:val="00C55F3D"/>
    <w:rsid w:val="00C57357"/>
    <w:rsid w:val="00C62E9F"/>
    <w:rsid w:val="00C74B0D"/>
    <w:rsid w:val="00C81833"/>
    <w:rsid w:val="00C87D3F"/>
    <w:rsid w:val="00C94B3F"/>
    <w:rsid w:val="00CA0830"/>
    <w:rsid w:val="00CA5E9F"/>
    <w:rsid w:val="00CA6B49"/>
    <w:rsid w:val="00CB2442"/>
    <w:rsid w:val="00CB36CC"/>
    <w:rsid w:val="00CB617B"/>
    <w:rsid w:val="00CC76CF"/>
    <w:rsid w:val="00CD0956"/>
    <w:rsid w:val="00CD57CA"/>
    <w:rsid w:val="00CD5FB1"/>
    <w:rsid w:val="00CE2C7F"/>
    <w:rsid w:val="00CE6E4E"/>
    <w:rsid w:val="00CF0438"/>
    <w:rsid w:val="00D0527B"/>
    <w:rsid w:val="00D06261"/>
    <w:rsid w:val="00D071EB"/>
    <w:rsid w:val="00D10535"/>
    <w:rsid w:val="00D215A6"/>
    <w:rsid w:val="00D40586"/>
    <w:rsid w:val="00D53FB4"/>
    <w:rsid w:val="00D57C92"/>
    <w:rsid w:val="00D642FC"/>
    <w:rsid w:val="00D7364F"/>
    <w:rsid w:val="00D7766D"/>
    <w:rsid w:val="00D82C47"/>
    <w:rsid w:val="00DA1629"/>
    <w:rsid w:val="00DB6768"/>
    <w:rsid w:val="00DC288C"/>
    <w:rsid w:val="00DC6CE7"/>
    <w:rsid w:val="00DE0961"/>
    <w:rsid w:val="00DF73BF"/>
    <w:rsid w:val="00E02DE2"/>
    <w:rsid w:val="00E1024E"/>
    <w:rsid w:val="00E42556"/>
    <w:rsid w:val="00E42F9A"/>
    <w:rsid w:val="00E432E9"/>
    <w:rsid w:val="00E4544E"/>
    <w:rsid w:val="00E51F52"/>
    <w:rsid w:val="00E55269"/>
    <w:rsid w:val="00E661E7"/>
    <w:rsid w:val="00E66B1A"/>
    <w:rsid w:val="00E72DAC"/>
    <w:rsid w:val="00E747E4"/>
    <w:rsid w:val="00E77310"/>
    <w:rsid w:val="00E85554"/>
    <w:rsid w:val="00EA4CD0"/>
    <w:rsid w:val="00EA5203"/>
    <w:rsid w:val="00EB78D9"/>
    <w:rsid w:val="00EC029A"/>
    <w:rsid w:val="00ED1443"/>
    <w:rsid w:val="00ED1F57"/>
    <w:rsid w:val="00ED408C"/>
    <w:rsid w:val="00ED71B6"/>
    <w:rsid w:val="00EE72EF"/>
    <w:rsid w:val="00EF0762"/>
    <w:rsid w:val="00EF64AA"/>
    <w:rsid w:val="00F01353"/>
    <w:rsid w:val="00F075EA"/>
    <w:rsid w:val="00F1198E"/>
    <w:rsid w:val="00F205B5"/>
    <w:rsid w:val="00F2358B"/>
    <w:rsid w:val="00F37DA7"/>
    <w:rsid w:val="00F4154A"/>
    <w:rsid w:val="00F46809"/>
    <w:rsid w:val="00F54018"/>
    <w:rsid w:val="00F626D0"/>
    <w:rsid w:val="00F63E66"/>
    <w:rsid w:val="00F64898"/>
    <w:rsid w:val="00F71DD2"/>
    <w:rsid w:val="00F85B08"/>
    <w:rsid w:val="00F86A51"/>
    <w:rsid w:val="00F93F9F"/>
    <w:rsid w:val="00FA1845"/>
    <w:rsid w:val="00FB13D5"/>
    <w:rsid w:val="00FB4551"/>
    <w:rsid w:val="00FD4E9E"/>
    <w:rsid w:val="00FD53FF"/>
    <w:rsid w:val="00FE269C"/>
    <w:rsid w:val="00FE4419"/>
    <w:rsid w:val="00FF3417"/>
    <w:rsid w:val="00FF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8D1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8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C58D1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8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0C58D1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Hyperlink">
    <w:name w:val="Hyperlink"/>
    <w:unhideWhenUsed/>
    <w:rsid w:val="000C58D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58D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C58D1"/>
    <w:pPr>
      <w:tabs>
        <w:tab w:val="center" w:pos="4844"/>
        <w:tab w:val="right" w:pos="9689"/>
      </w:tabs>
      <w:spacing w:after="20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C58D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C58D1"/>
    <w:pPr>
      <w:tabs>
        <w:tab w:val="center" w:pos="4844"/>
        <w:tab w:val="right" w:pos="9689"/>
      </w:tabs>
      <w:spacing w:after="20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0C58D1"/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0C58D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0C58D1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CommentTextChar">
    <w:name w:val="Comment Text Char"/>
    <w:basedOn w:val="DefaultParagraphFont"/>
    <w:link w:val="CommentText"/>
    <w:rsid w:val="000C58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odyText3">
    <w:name w:val="Body Text 3"/>
    <w:basedOn w:val="Normal"/>
    <w:link w:val="BodyText3Char"/>
    <w:rsid w:val="000C58D1"/>
    <w:pPr>
      <w:spacing w:line="360" w:lineRule="auto"/>
    </w:pPr>
    <w:rPr>
      <w:rFonts w:ascii="AcadNusx" w:eastAsia="Times New Roman" w:hAnsi="AcadNusx"/>
      <w:bCs/>
      <w:sz w:val="18"/>
      <w:u w:val="single"/>
      <w:lang w:eastAsia="ru-RU" w:bidi="ar-SA"/>
    </w:rPr>
  </w:style>
  <w:style w:type="character" w:customStyle="1" w:styleId="BodyText3Char">
    <w:name w:val="Body Text 3 Char"/>
    <w:basedOn w:val="DefaultParagraphFont"/>
    <w:link w:val="BodyText3"/>
    <w:rsid w:val="000C58D1"/>
    <w:rPr>
      <w:rFonts w:ascii="AcadNusx" w:eastAsia="Times New Roman" w:hAnsi="AcadNusx" w:cs="Times New Roman"/>
      <w:bCs/>
      <w:sz w:val="18"/>
      <w:szCs w:val="24"/>
      <w:u w:val="single"/>
      <w:lang w:eastAsia="ru-RU"/>
    </w:rPr>
  </w:style>
  <w:style w:type="paragraph" w:customStyle="1" w:styleId="Normal1">
    <w:name w:val="Normal1"/>
    <w:rsid w:val="000C58D1"/>
    <w:pPr>
      <w:widowControl w:val="0"/>
      <w:snapToGrid w:val="0"/>
      <w:spacing w:after="0" w:line="240" w:lineRule="auto"/>
    </w:pPr>
    <w:rPr>
      <w:rFonts w:ascii="AcadNusx" w:eastAsia="Times New Roman" w:hAnsi="AcadNusx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0C58D1"/>
    <w:rPr>
      <w:b/>
      <w:bCs/>
    </w:rPr>
  </w:style>
  <w:style w:type="paragraph" w:customStyle="1" w:styleId="StyleStyleStyleHeading112ptBefore18ptAfter0pt">
    <w:name w:val="Style Style Style Heading 1 + 12 pt + Before:  18 pt + After:  0 pt"/>
    <w:basedOn w:val="Normal"/>
    <w:autoRedefine/>
    <w:rsid w:val="000C58D1"/>
    <w:pPr>
      <w:keepNext/>
      <w:numPr>
        <w:numId w:val="4"/>
      </w:numPr>
      <w:tabs>
        <w:tab w:val="left" w:pos="540"/>
      </w:tabs>
      <w:spacing w:before="240" w:after="120"/>
      <w:outlineLvl w:val="0"/>
    </w:pPr>
    <w:rPr>
      <w:rFonts w:ascii="Arial" w:eastAsia="Times New Roman" w:hAnsi="Arial"/>
      <w:b/>
      <w:bCs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0C58D1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FootnoteText">
    <w:name w:val="footnote text"/>
    <w:basedOn w:val="Normal"/>
    <w:link w:val="FootnoteTextChar"/>
    <w:semiHidden/>
    <w:unhideWhenUsed/>
    <w:rsid w:val="000C58D1"/>
    <w:pPr>
      <w:spacing w:after="200"/>
    </w:pPr>
    <w:rPr>
      <w:rFonts w:ascii="Calibri" w:eastAsia="Calibri" w:hAnsi="Calibri"/>
      <w:sz w:val="20"/>
      <w:szCs w:val="20"/>
      <w:lang w:val="fr-FR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0C58D1"/>
    <w:rPr>
      <w:rFonts w:ascii="Calibri" w:eastAsia="Calibri" w:hAnsi="Calibri" w:cs="Times New Roman"/>
      <w:sz w:val="20"/>
      <w:szCs w:val="20"/>
      <w:lang w:val="fr-FR"/>
    </w:rPr>
  </w:style>
  <w:style w:type="paragraph" w:customStyle="1" w:styleId="Char">
    <w:name w:val="Char"/>
    <w:basedOn w:val="Normal"/>
    <w:next w:val="Normal"/>
    <w:rsid w:val="000C58D1"/>
    <w:pPr>
      <w:spacing w:after="160" w:line="240" w:lineRule="exact"/>
    </w:pPr>
    <w:rPr>
      <w:rFonts w:ascii="Tahoma" w:eastAsia="Times New Roman" w:hAnsi="Tahoma"/>
      <w:szCs w:val="20"/>
      <w:lang w:bidi="ar-SA"/>
    </w:rPr>
  </w:style>
  <w:style w:type="character" w:styleId="HTMLCite">
    <w:name w:val="HTML Cite"/>
    <w:basedOn w:val="DefaultParagraphFont"/>
    <w:rsid w:val="000C58D1"/>
    <w:rPr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0C58D1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0C58D1"/>
    <w:pPr>
      <w:spacing w:after="240"/>
    </w:pPr>
    <w:rPr>
      <w:rFonts w:ascii="Tahoma" w:eastAsia="Calibri" w:hAnsi="Tahoma" w:cs="Tahoma"/>
      <w:sz w:val="16"/>
      <w:szCs w:val="16"/>
      <w:lang w:bidi="ar-S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0C58D1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Default">
    <w:name w:val="Default"/>
    <w:rsid w:val="000C58D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customStyle="1" w:styleId="a">
    <w:name w:val="Îáû÷íûé"/>
    <w:rsid w:val="000C58D1"/>
    <w:pPr>
      <w:widowControl w:val="0"/>
      <w:spacing w:after="0" w:line="240" w:lineRule="auto"/>
    </w:pPr>
    <w:rPr>
      <w:rFonts w:ascii="AcadNusx" w:eastAsia="Calibri" w:hAnsi="AcadNusx" w:cs="Times New Roman"/>
      <w:szCs w:val="20"/>
      <w:lang w:val="ru-RU"/>
    </w:rPr>
  </w:style>
  <w:style w:type="paragraph" w:styleId="BodyText">
    <w:name w:val="Body Text"/>
    <w:basedOn w:val="Normal"/>
    <w:link w:val="BodyTextChar"/>
    <w:unhideWhenUsed/>
    <w:rsid w:val="000C58D1"/>
    <w:pPr>
      <w:spacing w:after="12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rsid w:val="000C58D1"/>
    <w:rPr>
      <w:rFonts w:ascii="Calibri" w:eastAsia="Times New Roman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0C58D1"/>
    <w:rPr>
      <w:color w:val="800080" w:themeColor="followedHyperlink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0C58D1"/>
    <w:pPr>
      <w:spacing w:after="120"/>
      <w:ind w:left="360"/>
    </w:pPr>
    <w:rPr>
      <w:rFonts w:ascii="Times New Roman" w:eastAsia="Times New Roman" w:hAnsi="Times New Roman"/>
      <w:sz w:val="20"/>
      <w:szCs w:val="20"/>
      <w:lang w:eastAsia="ru-RU"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C58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gwdict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lg.gov.ge/gwdict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ka.lado@mai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plg.gov.ge/gwdict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11</Pages>
  <Words>2999</Words>
  <Characters>17099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297</cp:revision>
  <dcterms:created xsi:type="dcterms:W3CDTF">2012-10-19T02:03:00Z</dcterms:created>
  <dcterms:modified xsi:type="dcterms:W3CDTF">2017-11-30T12:16:00Z</dcterms:modified>
</cp:coreProperties>
</file>